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1AF7" w14:textId="77777777" w:rsidR="000B5B03" w:rsidRPr="000B5B03" w:rsidRDefault="000B5B03" w:rsidP="000B5B03">
      <w:r w:rsidRPr="000B5B03">
        <w:t>体育总局武术中心关于印发《第九届世界太极拳健康大会竞赛规程》的函</w:t>
      </w:r>
    </w:p>
    <w:p w14:paraId="35B11FB1" w14:textId="77777777" w:rsidR="000B5B03" w:rsidRPr="000B5B03" w:rsidRDefault="000B5B03" w:rsidP="000B5B03">
      <w:r w:rsidRPr="000B5B03">
        <w:t>各省（区、市）武术中心、武术协会，各行业体协，承认并遵守中国武术协会章程的境内武术组织：</w:t>
      </w:r>
    </w:p>
    <w:p w14:paraId="67199859" w14:textId="77777777" w:rsidR="000B5B03" w:rsidRPr="000B5B03" w:rsidRDefault="000B5B03" w:rsidP="000B5B03">
      <w:r w:rsidRPr="000B5B03">
        <w:t>第九届世界太极拳健康大会将于</w:t>
      </w:r>
      <w:r w:rsidRPr="000B5B03">
        <w:t>2026</w:t>
      </w:r>
      <w:r w:rsidRPr="000B5B03">
        <w:t>年</w:t>
      </w:r>
      <w:r w:rsidRPr="000B5B03">
        <w:t>10</w:t>
      </w:r>
      <w:r w:rsidRPr="000B5B03">
        <w:t>月</w:t>
      </w:r>
      <w:r w:rsidRPr="000B5B03">
        <w:t>16</w:t>
      </w:r>
      <w:r w:rsidRPr="000B5B03">
        <w:t>日至</w:t>
      </w:r>
      <w:r w:rsidRPr="000B5B03">
        <w:t>10</w:t>
      </w:r>
      <w:r w:rsidRPr="000B5B03">
        <w:t>月</w:t>
      </w:r>
      <w:r w:rsidRPr="000B5B03">
        <w:t>21</w:t>
      </w:r>
      <w:r w:rsidRPr="000B5B03">
        <w:t>日在湖北省十堰市举行。为使各参赛单位做好训练和参赛工作，现将《第九届世界太极拳健康大会竞赛规程》印发给你们，请遵照执行。</w:t>
      </w:r>
    </w:p>
    <w:p w14:paraId="5BF6805F" w14:textId="77777777" w:rsidR="000B5B03" w:rsidRPr="000B5B03" w:rsidRDefault="000B5B03" w:rsidP="000B5B03">
      <w:r w:rsidRPr="000B5B03">
        <w:t>特此函达。</w:t>
      </w:r>
    </w:p>
    <w:p w14:paraId="1AA7A7E3" w14:textId="77777777" w:rsidR="000B5B03" w:rsidRPr="000B5B03" w:rsidRDefault="000B5B03" w:rsidP="000B5B03">
      <w:hyperlink w:history="1">
        <w:r w:rsidRPr="000B5B03">
          <w:rPr>
            <w:rStyle w:val="Hyperlink"/>
          </w:rPr>
          <w:t>附件：第九届世界太极拳健康大会竞赛规程</w:t>
        </w:r>
      </w:hyperlink>
    </w:p>
    <w:p w14:paraId="2CE06E1B" w14:textId="77777777" w:rsidR="000B5B03" w:rsidRPr="000B5B03" w:rsidRDefault="000B5B03" w:rsidP="000B5B03">
      <w:r w:rsidRPr="000B5B03">
        <w:br/>
      </w:r>
    </w:p>
    <w:p w14:paraId="38ECD5F4" w14:textId="77777777" w:rsidR="000B5B03" w:rsidRPr="000B5B03" w:rsidRDefault="000B5B03" w:rsidP="000B5B03">
      <w:r w:rsidRPr="000B5B03">
        <w:t>体育总局武术中心</w:t>
      </w:r>
    </w:p>
    <w:p w14:paraId="70D8CACD" w14:textId="77777777" w:rsidR="000B5B03" w:rsidRPr="000B5B03" w:rsidRDefault="000B5B03" w:rsidP="000B5B03">
      <w:r w:rsidRPr="000B5B03">
        <w:t>2026</w:t>
      </w:r>
      <w:r w:rsidRPr="000B5B03">
        <w:t>年</w:t>
      </w:r>
      <w:r w:rsidRPr="000B5B03">
        <w:t>6</w:t>
      </w:r>
      <w:r w:rsidRPr="000B5B03">
        <w:t>月</w:t>
      </w:r>
      <w:r w:rsidRPr="000B5B03">
        <w:t>9</w:t>
      </w:r>
      <w:r w:rsidRPr="000B5B03">
        <w:t>日</w:t>
      </w:r>
      <w:r w:rsidRPr="000B5B03">
        <w:t xml:space="preserve">  </w:t>
      </w:r>
    </w:p>
    <w:p w14:paraId="5F97ACE6" w14:textId="77777777" w:rsidR="000B5B03" w:rsidRDefault="000B5B03" w:rsidP="000B5B03"/>
    <w:p w14:paraId="435E4EBA" w14:textId="2AB79339" w:rsidR="000B5B03" w:rsidRPr="000B5B03" w:rsidRDefault="000B5B03" w:rsidP="000B5B03">
      <w:r w:rsidRPr="000B5B03">
        <w:t>Translated from Chinese to English via Weixin Translate. </w:t>
      </w:r>
    </w:p>
    <w:p w14:paraId="13FF1B40" w14:textId="1EB0A5AD" w:rsidR="000B5B03" w:rsidRPr="000B5B03" w:rsidRDefault="000B5B03" w:rsidP="000B5B03">
      <w:r w:rsidRPr="000B5B03">
        <w:t xml:space="preserve">Letter from the Martial Arts Centre of the General Administration of Sport concerning the publication of the Competition Regulations for the Ninth World Tai Chi </w:t>
      </w:r>
      <w:r w:rsidR="00263159">
        <w:t xml:space="preserve">Health </w:t>
      </w:r>
      <w:r w:rsidRPr="000B5B03">
        <w:t>Conference</w:t>
      </w:r>
    </w:p>
    <w:p w14:paraId="3CC52C62" w14:textId="77777777" w:rsidR="000B5B03" w:rsidRPr="000B5B03" w:rsidRDefault="000B5B03" w:rsidP="000B5B03">
      <w:r w:rsidRPr="000B5B03">
        <w:t>Provincial (district and city) martial arts centres, martial arts associations, industry sports associations, and domestic martial arts organizations that recognize and abide by the constitution of the Chinese Martial Arts Association:</w:t>
      </w:r>
    </w:p>
    <w:p w14:paraId="7344860A" w14:textId="77777777" w:rsidR="000B5B03" w:rsidRPr="000B5B03" w:rsidRDefault="000B5B03" w:rsidP="000B5B03">
      <w:r w:rsidRPr="000B5B03">
        <w:t>Ninth session World Tai Chi Health Conference will be held in Shiyan City, Hubei Province, from October 16 to October 21, 2026. In order to enable participating units to train and compete well, the Competition Regulations for the Ninth World Tai Chi Health Congress are issued to you. Please follow these regulations.</w:t>
      </w:r>
    </w:p>
    <w:p w14:paraId="26D710B1" w14:textId="77777777" w:rsidR="000B5B03" w:rsidRPr="000B5B03" w:rsidRDefault="000B5B03" w:rsidP="000B5B03">
      <w:r w:rsidRPr="000B5B03">
        <w:t>I am writing to you.</w:t>
      </w:r>
    </w:p>
    <w:p w14:paraId="23A80EE0" w14:textId="77777777" w:rsidR="000B5B03" w:rsidRPr="000B5B03" w:rsidRDefault="000B5B03" w:rsidP="000B5B03">
      <w:r w:rsidRPr="000B5B03">
        <w:t>Annex: Rules for the 9th World Tai Chi Health Congress Competition</w:t>
      </w:r>
    </w:p>
    <w:p w14:paraId="014F602D" w14:textId="77777777" w:rsidR="000B5B03" w:rsidRPr="000B5B03" w:rsidRDefault="000B5B03" w:rsidP="000B5B03"/>
    <w:p w14:paraId="5D2945AF" w14:textId="77777777" w:rsidR="000B5B03" w:rsidRPr="000B5B03" w:rsidRDefault="000B5B03" w:rsidP="000B5B03">
      <w:r w:rsidRPr="000B5B03">
        <w:t xml:space="preserve">The Martial Arts </w:t>
      </w:r>
      <w:proofErr w:type="spellStart"/>
      <w:r w:rsidRPr="000B5B03">
        <w:t>Center</w:t>
      </w:r>
      <w:proofErr w:type="spellEnd"/>
      <w:r w:rsidRPr="000B5B03">
        <w:t xml:space="preserve"> of the General Administration of Sport</w:t>
      </w:r>
    </w:p>
    <w:p w14:paraId="13633247" w14:textId="77777777" w:rsidR="000B5B03" w:rsidRPr="000B5B03" w:rsidRDefault="000B5B03" w:rsidP="000B5B03">
      <w:r w:rsidRPr="000B5B03">
        <w:t>June 9, 2026</w:t>
      </w:r>
    </w:p>
    <w:p w14:paraId="5F8C9BB7" w14:textId="77777777" w:rsidR="000B5B03" w:rsidRPr="000B5B03" w:rsidRDefault="000B5B03" w:rsidP="000B5B03"/>
    <w:p w14:paraId="303EB816" w14:textId="77777777" w:rsidR="000B5B03" w:rsidRPr="000B5B03" w:rsidRDefault="000B5B03" w:rsidP="000B5B03"/>
    <w:p w14:paraId="71290073" w14:textId="77777777" w:rsidR="000B5B03" w:rsidRPr="000B5B03" w:rsidRDefault="000B5B03" w:rsidP="000B5B03"/>
    <w:p w14:paraId="4D034186" w14:textId="1D3342E6" w:rsidR="000B5B03" w:rsidRPr="000B5B03" w:rsidRDefault="000B5B03" w:rsidP="00263159">
      <w:pPr>
        <w:pStyle w:val="Heading1"/>
      </w:pPr>
      <w:r w:rsidRPr="000B5B03">
        <w:t xml:space="preserve">9th World Tai Chi Health Conference Competition </w:t>
      </w:r>
      <w:r w:rsidR="00263159">
        <w:br/>
        <w:t>R</w:t>
      </w:r>
      <w:r w:rsidRPr="000B5B03">
        <w:t>ules</w:t>
      </w:r>
      <w:r w:rsidR="00263159">
        <w:t xml:space="preserve"> and Regulations.</w:t>
      </w:r>
      <w:r w:rsidR="00E32292">
        <w:t xml:space="preserve"> </w:t>
      </w:r>
    </w:p>
    <w:p w14:paraId="10F5945D" w14:textId="77777777" w:rsidR="000B5B03" w:rsidRPr="000B5B03" w:rsidRDefault="000B5B03" w:rsidP="000B5B03"/>
    <w:p w14:paraId="38496FBB" w14:textId="77777777" w:rsidR="000B5B03" w:rsidRPr="000B5B03" w:rsidRDefault="000B5B03" w:rsidP="00263159">
      <w:pPr>
        <w:pStyle w:val="Heading2"/>
      </w:pPr>
      <w:r w:rsidRPr="000B5B03">
        <w:t>I. Competition time and place</w:t>
      </w:r>
    </w:p>
    <w:p w14:paraId="74501865" w14:textId="77777777" w:rsidR="000B5B03" w:rsidRPr="000B5B03" w:rsidRDefault="000B5B03" w:rsidP="000B5B03">
      <w:r w:rsidRPr="000B5B03">
        <w:t>It will be held from October 16 to 21, 2026, in Shiyan City, Hubei Province.</w:t>
      </w:r>
    </w:p>
    <w:p w14:paraId="3FC4D520" w14:textId="77777777" w:rsidR="000B5B03" w:rsidRPr="000B5B03" w:rsidRDefault="000B5B03" w:rsidP="00263159">
      <w:pPr>
        <w:pStyle w:val="Heading2"/>
      </w:pPr>
      <w:r w:rsidRPr="000B5B03">
        <w:t>II. Organizing organizations</w:t>
      </w:r>
    </w:p>
    <w:p w14:paraId="7D30FEF8" w14:textId="77777777" w:rsidR="000B5B03" w:rsidRPr="000B5B03" w:rsidRDefault="000B5B03" w:rsidP="000B5B03">
      <w:r w:rsidRPr="000B5B03">
        <w:t xml:space="preserve">State General Administration of Sports, Martial Arts Management </w:t>
      </w:r>
      <w:proofErr w:type="spellStart"/>
      <w:r w:rsidRPr="000B5B03">
        <w:t>Center</w:t>
      </w:r>
      <w:proofErr w:type="spellEnd"/>
      <w:r w:rsidRPr="000B5B03">
        <w:t>, Chinese Martial Arts Association, Sports Bureau of Hubei Province, Shiyan Municipal People’s Government.</w:t>
      </w:r>
    </w:p>
    <w:p w14:paraId="5BB261D5" w14:textId="77777777" w:rsidR="000B5B03" w:rsidRPr="000B5B03" w:rsidRDefault="000B5B03" w:rsidP="00263159">
      <w:pPr>
        <w:pStyle w:val="Heading2"/>
      </w:pPr>
      <w:r w:rsidRPr="000B5B03">
        <w:t>III. CONTRACTORS</w:t>
      </w:r>
    </w:p>
    <w:p w14:paraId="65601E64" w14:textId="77777777" w:rsidR="000B5B03" w:rsidRPr="000B5B03" w:rsidRDefault="000B5B03" w:rsidP="000B5B03">
      <w:r w:rsidRPr="000B5B03">
        <w:t xml:space="preserve">Hu </w:t>
      </w:r>
      <w:proofErr w:type="spellStart"/>
      <w:r w:rsidRPr="000B5B03">
        <w:t>bei</w:t>
      </w:r>
      <w:proofErr w:type="spellEnd"/>
      <w:r w:rsidRPr="000B5B03">
        <w:t xml:space="preserve"> Provincial Sports Bureau Wushu and Winter Sports Management </w:t>
      </w:r>
      <w:proofErr w:type="spellStart"/>
      <w:r w:rsidRPr="000B5B03">
        <w:t>Center</w:t>
      </w:r>
      <w:proofErr w:type="spellEnd"/>
      <w:r w:rsidRPr="000B5B03">
        <w:t xml:space="preserve">, Hu </w:t>
      </w:r>
      <w:proofErr w:type="spellStart"/>
      <w:r w:rsidRPr="000B5B03">
        <w:t>bei</w:t>
      </w:r>
      <w:proofErr w:type="spellEnd"/>
      <w:r w:rsidRPr="000B5B03">
        <w:t xml:space="preserve"> Provincial Wushu Association, Shiyan City Sports Bureau, </w:t>
      </w:r>
      <w:proofErr w:type="spellStart"/>
      <w:r w:rsidRPr="000B5B03">
        <w:t>Wudang</w:t>
      </w:r>
      <w:proofErr w:type="spellEnd"/>
      <w:r w:rsidRPr="000B5B03">
        <w:t xml:space="preserve"> Mountain Tourism Special Economic Zone Management Committee.</w:t>
      </w:r>
    </w:p>
    <w:p w14:paraId="337ABF64" w14:textId="3AC0A07C" w:rsidR="000B5B03" w:rsidRPr="000B5B03" w:rsidRDefault="000B5B03" w:rsidP="00263159">
      <w:pPr>
        <w:pStyle w:val="Heading2"/>
      </w:pPr>
      <w:r w:rsidRPr="000B5B03">
        <w:t>IV. Co</w:t>
      </w:r>
      <w:r w:rsidR="00AB0D34">
        <w:t>-</w:t>
      </w:r>
      <w:r w:rsidRPr="000B5B03">
        <w:t>operation units</w:t>
      </w:r>
    </w:p>
    <w:p w14:paraId="070D29BC" w14:textId="77777777" w:rsidR="000B5B03" w:rsidRPr="000B5B03" w:rsidRDefault="000B5B03" w:rsidP="000B5B03">
      <w:r w:rsidRPr="000B5B03">
        <w:t xml:space="preserve">Shiyan City Sports </w:t>
      </w:r>
      <w:proofErr w:type="spellStart"/>
      <w:r w:rsidRPr="000B5B03">
        <w:t>Center</w:t>
      </w:r>
      <w:proofErr w:type="spellEnd"/>
      <w:r w:rsidRPr="000B5B03">
        <w:t xml:space="preserve">, Shiyan City Cultural and Recreation Sports Group, </w:t>
      </w:r>
      <w:proofErr w:type="spellStart"/>
      <w:r w:rsidRPr="000B5B03">
        <w:t>Wudang</w:t>
      </w:r>
      <w:proofErr w:type="spellEnd"/>
      <w:r w:rsidRPr="000B5B03">
        <w:t xml:space="preserve"> Shan District Wushu martial arts promotion </w:t>
      </w:r>
      <w:proofErr w:type="spellStart"/>
      <w:r w:rsidRPr="000B5B03">
        <w:t>center</w:t>
      </w:r>
      <w:proofErr w:type="spellEnd"/>
      <w:r w:rsidRPr="000B5B03">
        <w:t xml:space="preserve">, Wuhan Institute of Sports </w:t>
      </w:r>
      <w:proofErr w:type="spellStart"/>
      <w:r w:rsidRPr="000B5B03">
        <w:t>Wudang</w:t>
      </w:r>
      <w:proofErr w:type="spellEnd"/>
      <w:r w:rsidRPr="000B5B03">
        <w:t xml:space="preserve"> Shan International Martial Arts Academy, Shiyan Wushu Martial Arts Association, </w:t>
      </w:r>
      <w:proofErr w:type="spellStart"/>
      <w:r w:rsidRPr="000B5B03">
        <w:t>Wudang</w:t>
      </w:r>
      <w:proofErr w:type="spellEnd"/>
      <w:r w:rsidRPr="000B5B03">
        <w:t xml:space="preserve"> Wushu Martian Arts Association.</w:t>
      </w:r>
    </w:p>
    <w:p w14:paraId="1F06D2F0" w14:textId="77777777" w:rsidR="000B5B03" w:rsidRPr="000B5B03" w:rsidRDefault="000B5B03" w:rsidP="00263159">
      <w:pPr>
        <w:pStyle w:val="Heading2"/>
      </w:pPr>
      <w:r w:rsidRPr="000B5B03">
        <w:t>V. Participating units</w:t>
      </w:r>
    </w:p>
    <w:p w14:paraId="63D6F928" w14:textId="77777777" w:rsidR="000B5B03" w:rsidRPr="000B5B03" w:rsidRDefault="000B5B03" w:rsidP="000B5B03">
      <w:r w:rsidRPr="000B5B03">
        <w:t xml:space="preserve">Provincial (district and city) martial arts </w:t>
      </w:r>
      <w:proofErr w:type="spellStart"/>
      <w:r w:rsidRPr="000B5B03">
        <w:t>centers</w:t>
      </w:r>
      <w:proofErr w:type="spellEnd"/>
      <w:r w:rsidRPr="000B5B03">
        <w:t>, martial arts associations, member units of the Chinese Martial Arts Association, martial art organizations, martial-arts groups and martial arts organizations in countries and regions outside China.</w:t>
      </w:r>
    </w:p>
    <w:p w14:paraId="492167AB" w14:textId="77777777" w:rsidR="000B5B03" w:rsidRPr="000B5B03" w:rsidRDefault="000B5B03" w:rsidP="00263159">
      <w:pPr>
        <w:pStyle w:val="Heading2"/>
      </w:pPr>
      <w:r w:rsidRPr="000B5B03">
        <w:t>VI. Competition items</w:t>
      </w:r>
    </w:p>
    <w:p w14:paraId="2192F9CB" w14:textId="5B132E22" w:rsidR="000B5B03" w:rsidRPr="000B5B03" w:rsidRDefault="000B5B03" w:rsidP="00263159">
      <w:pPr>
        <w:pStyle w:val="Heading3"/>
      </w:pPr>
      <w:r w:rsidRPr="000B5B03">
        <w:t xml:space="preserve">(1) </w:t>
      </w:r>
      <w:r w:rsidR="00263159">
        <w:t>Individual Events</w:t>
      </w:r>
    </w:p>
    <w:p w14:paraId="1E859F17" w14:textId="1907555A" w:rsidR="000B5B03" w:rsidRPr="000B5B03" w:rsidRDefault="000B5B03" w:rsidP="00263159">
      <w:pPr>
        <w:pStyle w:val="Heading4"/>
      </w:pPr>
      <w:r w:rsidRPr="000B5B03">
        <w:t xml:space="preserve">1. </w:t>
      </w:r>
      <w:r w:rsidR="00263159">
        <w:t>Standardised</w:t>
      </w:r>
      <w:r w:rsidRPr="000B5B03">
        <w:t xml:space="preserve"> </w:t>
      </w:r>
      <w:r w:rsidR="00263159">
        <w:t>events</w:t>
      </w:r>
      <w:r w:rsidRPr="000B5B03">
        <w:t>:</w:t>
      </w:r>
    </w:p>
    <w:p w14:paraId="0734EDA1" w14:textId="77777777" w:rsidR="000B5B03" w:rsidRPr="000B5B03" w:rsidRDefault="000B5B03" w:rsidP="000B5B03">
      <w:r w:rsidRPr="000B5B03">
        <w:t>（</w:t>
      </w:r>
      <w:r w:rsidRPr="000B5B03">
        <w:t>1</w:t>
      </w:r>
      <w:r w:rsidRPr="000B5B03">
        <w:t>）</w:t>
      </w:r>
      <w:r w:rsidRPr="000B5B03">
        <w:t>Chen style tai chi, Yang style, Wu style, Wu type, Sun style, 42 style, 24 style, tai chi (eight steps, five steps), 42 style tai chi sword, 32 style tai chi.</w:t>
      </w:r>
    </w:p>
    <w:p w14:paraId="148CFCC7" w14:textId="0234F7F5" w:rsidR="000B5B03" w:rsidRPr="000B5B03" w:rsidRDefault="000B5B03" w:rsidP="000B5B03">
      <w:r w:rsidRPr="000B5B03">
        <w:t xml:space="preserve">(2) The "two fists and one </w:t>
      </w:r>
      <w:r w:rsidR="00263159">
        <w:t>sword</w:t>
      </w:r>
      <w:r w:rsidRPr="000B5B03">
        <w:t xml:space="preserve">" competition routines - </w:t>
      </w:r>
      <w:proofErr w:type="spellStart"/>
      <w:r w:rsidRPr="000B5B03">
        <w:t>Wudang</w:t>
      </w:r>
      <w:proofErr w:type="spellEnd"/>
      <w:r w:rsidRPr="000B5B03">
        <w:t xml:space="preserve"> Quan, </w:t>
      </w:r>
      <w:proofErr w:type="spellStart"/>
      <w:r w:rsidRPr="000B5B03">
        <w:t>Wudang</w:t>
      </w:r>
      <w:proofErr w:type="spellEnd"/>
      <w:r w:rsidRPr="000B5B03">
        <w:t xml:space="preserve"> Tai </w:t>
      </w:r>
      <w:proofErr w:type="spellStart"/>
      <w:r w:rsidRPr="000B5B03">
        <w:t>yi</w:t>
      </w:r>
      <w:proofErr w:type="spellEnd"/>
      <w:r w:rsidRPr="000B5B03">
        <w:t xml:space="preserve"> Quan, </w:t>
      </w:r>
      <w:proofErr w:type="spellStart"/>
      <w:r w:rsidRPr="000B5B03">
        <w:t>Wudang</w:t>
      </w:r>
      <w:proofErr w:type="spellEnd"/>
      <w:r w:rsidRPr="000B5B03">
        <w:t xml:space="preserve"> Sword.</w:t>
      </w:r>
    </w:p>
    <w:p w14:paraId="7FCA161C" w14:textId="77777777" w:rsidR="000B5B03" w:rsidRPr="000B5B03" w:rsidRDefault="000B5B03" w:rsidP="000B5B03">
      <w:r w:rsidRPr="000B5B03">
        <w:lastRenderedPageBreak/>
        <w:t>（</w:t>
      </w:r>
      <w:r w:rsidRPr="000B5B03">
        <w:t>3</w:t>
      </w:r>
      <w:r w:rsidRPr="000B5B03">
        <w:t>）</w:t>
      </w:r>
      <w:r w:rsidRPr="000B5B03">
        <w:t>Wu Dang Tai Chi Chuan Nine Forces</w:t>
      </w:r>
      <w:r w:rsidRPr="000B5B03">
        <w:t>。</w:t>
      </w:r>
    </w:p>
    <w:p w14:paraId="06BF3CBE" w14:textId="760C57A2" w:rsidR="000B5B03" w:rsidRPr="000B5B03" w:rsidRDefault="00263159" w:rsidP="00263159">
      <w:pPr>
        <w:pStyle w:val="Heading3"/>
      </w:pPr>
      <w:r>
        <w:t>(</w:t>
      </w:r>
      <w:r w:rsidR="000B5B03" w:rsidRPr="000B5B03">
        <w:t>2</w:t>
      </w:r>
      <w:r>
        <w:t>)</w:t>
      </w:r>
      <w:r w:rsidR="000B5B03" w:rsidRPr="000B5B03">
        <w:t>. Traditional projects:</w:t>
      </w:r>
    </w:p>
    <w:p w14:paraId="7189EF35" w14:textId="496214C4" w:rsidR="000B5B03" w:rsidRPr="000B5B03" w:rsidRDefault="000B5B03" w:rsidP="000B5B03">
      <w:r w:rsidRPr="000B5B03">
        <w:t>(1) Chen style tai chi (</w:t>
      </w:r>
      <w:r w:rsidR="00263159">
        <w:t>equipment</w:t>
      </w:r>
      <w:r w:rsidRPr="000B5B03">
        <w:t>), Yang style tai chi (</w:t>
      </w:r>
      <w:r w:rsidR="00263159">
        <w:t>equipment</w:t>
      </w:r>
      <w:r w:rsidRPr="000B5B03">
        <w:t>), Wu style tai chi (</w:t>
      </w:r>
      <w:r w:rsidR="00263159">
        <w:t xml:space="preserve">equipment) </w:t>
      </w:r>
      <w:r w:rsidRPr="000B5B03">
        <w:t>Sun style tai chi, Wu style tai ch</w:t>
      </w:r>
      <w:r w:rsidR="00263159">
        <w:t>i</w:t>
      </w:r>
      <w:r w:rsidRPr="000B5B03">
        <w:t xml:space="preserve"> (</w:t>
      </w:r>
      <w:r w:rsidR="00263159">
        <w:t>equipment</w:t>
      </w:r>
      <w:r w:rsidRPr="000B5B03">
        <w:t xml:space="preserve">), </w:t>
      </w:r>
      <w:proofErr w:type="spellStart"/>
      <w:r w:rsidRPr="000B5B03">
        <w:t>Wudang</w:t>
      </w:r>
      <w:proofErr w:type="spellEnd"/>
      <w:r w:rsidRPr="000B5B03">
        <w:t xml:space="preserve"> tai chi (</w:t>
      </w:r>
      <w:r w:rsidR="00263159">
        <w:t>equipment</w:t>
      </w:r>
      <w:r w:rsidRPr="000B5B03">
        <w:t>), etc.</w:t>
      </w:r>
    </w:p>
    <w:p w14:paraId="53AAA835" w14:textId="2D4C9530" w:rsidR="000B5B03" w:rsidRPr="000B5B03" w:rsidRDefault="000B5B03" w:rsidP="000B5B03">
      <w:r w:rsidRPr="000B5B03">
        <w:t>(2) Other martial arts are traditional fist (</w:t>
      </w:r>
      <w:r w:rsidR="00263159">
        <w:t>equipment</w:t>
      </w:r>
      <w:r w:rsidRPr="000B5B03">
        <w:t>) categories (please fill in the specific name when registering).</w:t>
      </w:r>
    </w:p>
    <w:p w14:paraId="5503DF15" w14:textId="528AD098" w:rsidR="000B5B03" w:rsidRPr="000B5B03" w:rsidRDefault="000B5B03" w:rsidP="00263159">
      <w:pPr>
        <w:pStyle w:val="Heading3"/>
      </w:pPr>
      <w:r w:rsidRPr="000B5B03">
        <w:t>(</w:t>
      </w:r>
      <w:r w:rsidR="00263159">
        <w:t>3</w:t>
      </w:r>
      <w:r w:rsidRPr="000B5B03">
        <w:t xml:space="preserve">) Practical </w:t>
      </w:r>
      <w:r w:rsidR="00263159">
        <w:t>Events</w:t>
      </w:r>
      <w:r w:rsidRPr="000B5B03">
        <w:t>:</w:t>
      </w:r>
    </w:p>
    <w:p w14:paraId="1091FCB4" w14:textId="1E6B0BEB" w:rsidR="000B5B03" w:rsidRPr="000B5B03" w:rsidRDefault="000B5B03" w:rsidP="000B5B03">
      <w:r w:rsidRPr="000B5B03">
        <w:t xml:space="preserve">In addition to the specified </w:t>
      </w:r>
      <w:r w:rsidR="00263159">
        <w:t>events</w:t>
      </w:r>
      <w:r w:rsidRPr="000B5B03">
        <w:t xml:space="preserve"> of tai chi and tai chi sword, various traditional tai chi boxing and tai chi </w:t>
      </w:r>
      <w:r w:rsidR="00263159">
        <w:t>equipment</w:t>
      </w:r>
      <w:r w:rsidRPr="000B5B03">
        <w:t xml:space="preserve"> </w:t>
      </w:r>
      <w:r w:rsidR="00263159">
        <w:t>events</w:t>
      </w:r>
      <w:r w:rsidRPr="000B5B03">
        <w:t xml:space="preserve"> are also included. The same types of fists and </w:t>
      </w:r>
      <w:r w:rsidR="00263159">
        <w:t>equipment</w:t>
      </w:r>
      <w:r w:rsidRPr="000B5B03">
        <w:t xml:space="preserve"> are organized centrally by age and group.</w:t>
      </w:r>
    </w:p>
    <w:p w14:paraId="4B983139" w14:textId="77777777" w:rsidR="000B5B03" w:rsidRPr="000B5B03" w:rsidRDefault="000B5B03" w:rsidP="000B5B03">
      <w:r w:rsidRPr="000B5B03">
        <w:t>Various types of tai chi (equipment) are practiced against each other.</w:t>
      </w:r>
    </w:p>
    <w:p w14:paraId="28A53B83" w14:textId="3E25BF15" w:rsidR="000B5B03" w:rsidRPr="000B5B03" w:rsidRDefault="000B5B03" w:rsidP="00263159">
      <w:pPr>
        <w:pStyle w:val="Heading3"/>
      </w:pPr>
      <w:r w:rsidRPr="000B5B03">
        <w:t>(</w:t>
      </w:r>
      <w:r w:rsidR="00263159">
        <w:t>4</w:t>
      </w:r>
      <w:r w:rsidRPr="000B5B03">
        <w:t xml:space="preserve">) </w:t>
      </w:r>
      <w:r w:rsidR="00263159">
        <w:t>Group</w:t>
      </w:r>
      <w:r w:rsidRPr="000B5B03">
        <w:t xml:space="preserve"> </w:t>
      </w:r>
      <w:r w:rsidR="00263159">
        <w:t xml:space="preserve">Events (Jiti): </w:t>
      </w:r>
    </w:p>
    <w:p w14:paraId="65E8E854" w14:textId="4CA674CF" w:rsidR="000B5B03" w:rsidRPr="000B5B03" w:rsidRDefault="000B5B03" w:rsidP="00263159">
      <w:pPr>
        <w:pStyle w:val="ListParagraph"/>
        <w:numPr>
          <w:ilvl w:val="0"/>
          <w:numId w:val="11"/>
        </w:numPr>
      </w:pPr>
      <w:r w:rsidRPr="000B5B03">
        <w:t xml:space="preserve">Tai chi </w:t>
      </w:r>
      <w:r w:rsidR="00263159">
        <w:t xml:space="preserve">Qi </w:t>
      </w:r>
      <w:r w:rsidRPr="000B5B03">
        <w:t>gong type;</w:t>
      </w:r>
    </w:p>
    <w:p w14:paraId="3325D341" w14:textId="11CB887B" w:rsidR="000B5B03" w:rsidRPr="000B5B03" w:rsidRDefault="000B5B03" w:rsidP="00263159">
      <w:pPr>
        <w:pStyle w:val="ListParagraph"/>
        <w:numPr>
          <w:ilvl w:val="0"/>
          <w:numId w:val="11"/>
        </w:numPr>
      </w:pPr>
      <w:r w:rsidRPr="000B5B03">
        <w:t xml:space="preserve">Tai chi </w:t>
      </w:r>
      <w:r w:rsidR="00263159">
        <w:t>Weapon</w:t>
      </w:r>
      <w:r w:rsidRPr="000B5B03">
        <w:t xml:space="preserve"> category;</w:t>
      </w:r>
    </w:p>
    <w:p w14:paraId="4D263E4D" w14:textId="7EC5B8C7" w:rsidR="000B5B03" w:rsidRPr="000B5B03" w:rsidRDefault="000B5B03" w:rsidP="00263159">
      <w:pPr>
        <w:pStyle w:val="ListParagraph"/>
        <w:numPr>
          <w:ilvl w:val="0"/>
          <w:numId w:val="11"/>
        </w:numPr>
      </w:pPr>
      <w:r w:rsidRPr="000B5B03">
        <w:t>Take the nine forces of tai chi.</w:t>
      </w:r>
    </w:p>
    <w:p w14:paraId="4F30FA12" w14:textId="77777777" w:rsidR="000B5B03" w:rsidRPr="000B5B03" w:rsidRDefault="000B5B03" w:rsidP="00263159">
      <w:pPr>
        <w:pStyle w:val="Heading2"/>
      </w:pPr>
      <w:r w:rsidRPr="000B5B03">
        <w:t>VII. Modalities for participation</w:t>
      </w:r>
    </w:p>
    <w:p w14:paraId="0CDFA65D" w14:textId="77777777" w:rsidR="00263159" w:rsidRPr="00263159" w:rsidRDefault="000B5B03" w:rsidP="00263159">
      <w:pPr>
        <w:pStyle w:val="ListParagraph"/>
        <w:numPr>
          <w:ilvl w:val="0"/>
          <w:numId w:val="1"/>
        </w:numPr>
        <w:rPr>
          <w:b/>
          <w:bCs/>
        </w:rPr>
      </w:pPr>
      <w:r w:rsidRPr="00263159">
        <w:rPr>
          <w:b/>
          <w:bCs/>
        </w:rPr>
        <w:t>Each team shall be limited to</w:t>
      </w:r>
      <w:r w:rsidR="00263159" w:rsidRPr="00263159">
        <w:rPr>
          <w:b/>
          <w:bCs/>
        </w:rPr>
        <w:t>:</w:t>
      </w:r>
    </w:p>
    <w:p w14:paraId="121BF3A4" w14:textId="77777777" w:rsidR="00263159" w:rsidRDefault="000B5B03" w:rsidP="00263159">
      <w:pPr>
        <w:pStyle w:val="ListParagraph"/>
        <w:numPr>
          <w:ilvl w:val="0"/>
          <w:numId w:val="2"/>
        </w:numPr>
      </w:pPr>
      <w:r w:rsidRPr="000B5B03">
        <w:t xml:space="preserve">one leader, </w:t>
      </w:r>
    </w:p>
    <w:p w14:paraId="29178E44" w14:textId="17D69258" w:rsidR="00263159" w:rsidRDefault="000B5B03" w:rsidP="00263159">
      <w:pPr>
        <w:pStyle w:val="ListParagraph"/>
        <w:numPr>
          <w:ilvl w:val="0"/>
          <w:numId w:val="2"/>
        </w:numPr>
      </w:pPr>
      <w:r w:rsidRPr="000B5B03">
        <w:t>one coach</w:t>
      </w:r>
      <w:r w:rsidR="00263159">
        <w:t>,</w:t>
      </w:r>
    </w:p>
    <w:p w14:paraId="59C4E83B" w14:textId="77777777" w:rsidR="00263159" w:rsidRDefault="000B5B03" w:rsidP="00263159">
      <w:pPr>
        <w:pStyle w:val="ListParagraph"/>
        <w:numPr>
          <w:ilvl w:val="0"/>
          <w:numId w:val="2"/>
        </w:numPr>
      </w:pPr>
      <w:r w:rsidRPr="000B5B03">
        <w:t xml:space="preserve">one team doctor, and </w:t>
      </w:r>
    </w:p>
    <w:p w14:paraId="44B0B53D" w14:textId="77777777" w:rsidR="00263159" w:rsidRDefault="000B5B03" w:rsidP="000B5B03">
      <w:pPr>
        <w:pStyle w:val="ListParagraph"/>
        <w:numPr>
          <w:ilvl w:val="0"/>
          <w:numId w:val="2"/>
        </w:numPr>
      </w:pPr>
      <w:r w:rsidRPr="000B5B03">
        <w:t>not more than 18 athletes, either male or female, accompanied by a number of personnel.</w:t>
      </w:r>
    </w:p>
    <w:p w14:paraId="22E9CE06" w14:textId="77777777" w:rsidR="00263159" w:rsidRDefault="00263159" w:rsidP="00263159">
      <w:pPr>
        <w:pStyle w:val="ListParagraph"/>
        <w:ind w:left="1440"/>
      </w:pPr>
    </w:p>
    <w:p w14:paraId="41820699" w14:textId="26F2C2BA" w:rsidR="00263159" w:rsidRPr="00263159" w:rsidRDefault="000B5B03" w:rsidP="00263159">
      <w:pPr>
        <w:pStyle w:val="ListParagraph"/>
        <w:numPr>
          <w:ilvl w:val="0"/>
          <w:numId w:val="1"/>
        </w:numPr>
        <w:rPr>
          <w:b/>
          <w:bCs/>
        </w:rPr>
      </w:pPr>
      <w:r w:rsidRPr="00263159">
        <w:rPr>
          <w:b/>
          <w:bCs/>
        </w:rPr>
        <w:t>Each athlete is limited to</w:t>
      </w:r>
      <w:r w:rsidR="00263159" w:rsidRPr="00263159">
        <w:rPr>
          <w:b/>
          <w:bCs/>
        </w:rPr>
        <w:t>:</w:t>
      </w:r>
    </w:p>
    <w:p w14:paraId="4F4CCD6F" w14:textId="781598BD" w:rsidR="00263159" w:rsidRDefault="000B5B03" w:rsidP="00263159">
      <w:pPr>
        <w:pStyle w:val="ListParagraph"/>
        <w:numPr>
          <w:ilvl w:val="0"/>
          <w:numId w:val="8"/>
        </w:numPr>
      </w:pPr>
      <w:r w:rsidRPr="000B5B03">
        <w:t xml:space="preserve">one </w:t>
      </w:r>
      <w:r w:rsidR="00263159">
        <w:t>individual event</w:t>
      </w:r>
      <w:r w:rsidRPr="000B5B03">
        <w:t xml:space="preserve"> of tai chi</w:t>
      </w:r>
      <w:r w:rsidR="00263159">
        <w:t xml:space="preserve"> qi gong, or hand forms.</w:t>
      </w:r>
      <w:r w:rsidRPr="000B5B03">
        <w:t xml:space="preserve">  </w:t>
      </w:r>
    </w:p>
    <w:p w14:paraId="4766C5FB" w14:textId="5777356B" w:rsidR="00263159" w:rsidRDefault="000B5B03" w:rsidP="00263159">
      <w:pPr>
        <w:pStyle w:val="ListParagraph"/>
        <w:numPr>
          <w:ilvl w:val="0"/>
          <w:numId w:val="7"/>
        </w:numPr>
      </w:pPr>
      <w:r w:rsidRPr="000B5B03">
        <w:t xml:space="preserve">one </w:t>
      </w:r>
      <w:r w:rsidR="00263159">
        <w:t>individual equipment event</w:t>
      </w:r>
      <w:r w:rsidRPr="000B5B03">
        <w:t xml:space="preserve">, </w:t>
      </w:r>
    </w:p>
    <w:p w14:paraId="1BBA7376" w14:textId="13F89F62" w:rsidR="000B5B03" w:rsidRDefault="00263159" w:rsidP="00263159">
      <w:pPr>
        <w:pStyle w:val="ListParagraph"/>
        <w:numPr>
          <w:ilvl w:val="0"/>
          <w:numId w:val="6"/>
        </w:numPr>
      </w:pPr>
      <w:r>
        <w:t xml:space="preserve">one </w:t>
      </w:r>
      <w:r w:rsidR="000B5B03" w:rsidRPr="000B5B03">
        <w:t xml:space="preserve">team </w:t>
      </w:r>
      <w:r>
        <w:t>event</w:t>
      </w:r>
      <w:r w:rsidR="000B5B03" w:rsidRPr="000B5B03">
        <w:t>.</w:t>
      </w:r>
    </w:p>
    <w:p w14:paraId="4875274C" w14:textId="77777777" w:rsidR="00263159" w:rsidRDefault="00263159" w:rsidP="00263159">
      <w:pPr>
        <w:pStyle w:val="ListParagraph"/>
        <w:ind w:left="765"/>
      </w:pPr>
    </w:p>
    <w:p w14:paraId="08A048F0" w14:textId="77777777" w:rsidR="00263159" w:rsidRPr="00263159" w:rsidRDefault="000B5B03" w:rsidP="00263159">
      <w:pPr>
        <w:pStyle w:val="ListParagraph"/>
        <w:numPr>
          <w:ilvl w:val="0"/>
          <w:numId w:val="1"/>
        </w:numPr>
        <w:rPr>
          <w:b/>
          <w:bCs/>
        </w:rPr>
      </w:pPr>
      <w:r w:rsidRPr="00263159">
        <w:rPr>
          <w:b/>
          <w:bCs/>
        </w:rPr>
        <w:t xml:space="preserve">Each team shall be limited to one collective project. </w:t>
      </w:r>
    </w:p>
    <w:p w14:paraId="22AE2E24" w14:textId="77777777" w:rsidR="00263159" w:rsidRDefault="000B5B03" w:rsidP="00263159">
      <w:pPr>
        <w:pStyle w:val="ListParagraph"/>
        <w:numPr>
          <w:ilvl w:val="0"/>
          <w:numId w:val="5"/>
        </w:numPr>
      </w:pPr>
      <w:r w:rsidRPr="000B5B03">
        <w:t xml:space="preserve">The number of persons shall not be less than six, and </w:t>
      </w:r>
    </w:p>
    <w:p w14:paraId="7A9B7209" w14:textId="3872AEF1" w:rsidR="00263159" w:rsidRDefault="000B5B03" w:rsidP="00263159">
      <w:pPr>
        <w:pStyle w:val="ListParagraph"/>
        <w:numPr>
          <w:ilvl w:val="0"/>
          <w:numId w:val="5"/>
        </w:numPr>
      </w:pPr>
      <w:r w:rsidRPr="000B5B03">
        <w:t xml:space="preserve">shall not appear when the number is less than six. </w:t>
      </w:r>
    </w:p>
    <w:p w14:paraId="5AEC48A9" w14:textId="30A665C8" w:rsidR="000B5B03" w:rsidRPr="000B5B03" w:rsidRDefault="000B5B03" w:rsidP="00263159">
      <w:pPr>
        <w:pStyle w:val="ListParagraph"/>
        <w:numPr>
          <w:ilvl w:val="0"/>
          <w:numId w:val="5"/>
        </w:numPr>
      </w:pPr>
      <w:r w:rsidRPr="000B5B03">
        <w:t>The gender and age groups shall be not limited.</w:t>
      </w:r>
    </w:p>
    <w:p w14:paraId="35AC7095" w14:textId="77777777" w:rsidR="000B5B03" w:rsidRPr="000B5B03" w:rsidRDefault="000B5B03" w:rsidP="00263159">
      <w:pPr>
        <w:pStyle w:val="Heading2"/>
      </w:pPr>
      <w:r w:rsidRPr="000B5B03">
        <w:lastRenderedPageBreak/>
        <w:t>VIII. METHODS OF COMPETITION</w:t>
      </w:r>
    </w:p>
    <w:p w14:paraId="3367E144" w14:textId="2898FEE2" w:rsidR="000B5B03" w:rsidRPr="000B5B03" w:rsidRDefault="000B5B03" w:rsidP="00263159">
      <w:pPr>
        <w:pStyle w:val="ListParagraph"/>
        <w:numPr>
          <w:ilvl w:val="0"/>
          <w:numId w:val="15"/>
        </w:numPr>
      </w:pPr>
      <w:r w:rsidRPr="000B5B03">
        <w:t>The competition shall be conducted in accordance with the 2024 edition of the Traditional Wushu Style Competition Rules and related supplementary provisions printed by the Chinese Wushu Association;</w:t>
      </w:r>
    </w:p>
    <w:p w14:paraId="3339BF14" w14:textId="5E9F1203" w:rsidR="000B5B03" w:rsidRPr="000B5B03" w:rsidRDefault="000B5B03" w:rsidP="00263159">
      <w:pPr>
        <w:pStyle w:val="ListParagraph"/>
        <w:numPr>
          <w:ilvl w:val="0"/>
          <w:numId w:val="15"/>
        </w:numPr>
      </w:pPr>
      <w:r w:rsidRPr="000B5B03">
        <w:t>The 42nd, Chen, Yang, Wu, Sun, Wu tai chi and the 42nd tai chi sword respectively used the Tai Chi Competition Rules prepared by the former National Sports Commission's Institute of Martial Arts. The Four-style Tai Chi Fist Competition Scheme, the Wu-style Tai chi Fist Tournament Scheme, published in 1996, and the Tai Chi Sword Competition Schemes, published by 1991;</w:t>
      </w:r>
    </w:p>
    <w:p w14:paraId="49641FC8" w14:textId="338385FE" w:rsidR="000B5B03" w:rsidRPr="000B5B03" w:rsidRDefault="000B5B03" w:rsidP="00263159">
      <w:pPr>
        <w:pStyle w:val="ListParagraph"/>
        <w:numPr>
          <w:ilvl w:val="0"/>
          <w:numId w:val="15"/>
        </w:numPr>
      </w:pPr>
      <w:r w:rsidRPr="000B5B03">
        <w:t xml:space="preserve">The nine forces of </w:t>
      </w:r>
      <w:proofErr w:type="spellStart"/>
      <w:r w:rsidRPr="000B5B03">
        <w:t>Wudang</w:t>
      </w:r>
      <w:proofErr w:type="spellEnd"/>
      <w:r w:rsidRPr="000B5B03">
        <w:t xml:space="preserve"> Tai Chi Fist are based on </w:t>
      </w:r>
      <w:proofErr w:type="spellStart"/>
      <w:r w:rsidRPr="000B5B03">
        <w:t>Wudang</w:t>
      </w:r>
      <w:proofErr w:type="spellEnd"/>
      <w:r w:rsidRPr="000B5B03">
        <w:t xml:space="preserve"> Martial Arts, published by Higher Education Press in 2018.</w:t>
      </w:r>
    </w:p>
    <w:p w14:paraId="21241A5E" w14:textId="1E10AD4E" w:rsidR="000B5B03" w:rsidRPr="000B5B03" w:rsidRDefault="00263159" w:rsidP="00263159">
      <w:pPr>
        <w:pStyle w:val="Heading2"/>
      </w:pPr>
      <w:r>
        <w:t xml:space="preserve">Events </w:t>
      </w:r>
      <w:r w:rsidR="000B5B03" w:rsidRPr="000B5B03">
        <w:t>time</w:t>
      </w:r>
    </w:p>
    <w:p w14:paraId="7D956D91" w14:textId="29839775" w:rsidR="00263159" w:rsidRDefault="00263159" w:rsidP="00263159">
      <w:pPr>
        <w:pStyle w:val="ListParagraph"/>
        <w:numPr>
          <w:ilvl w:val="0"/>
          <w:numId w:val="20"/>
        </w:numPr>
      </w:pPr>
      <w:r>
        <w:rPr>
          <w:rStyle w:val="Heading3Char"/>
        </w:rPr>
        <w:t xml:space="preserve">Standardised </w:t>
      </w:r>
      <w:r w:rsidR="000B5B03" w:rsidRPr="00263159">
        <w:rPr>
          <w:rStyle w:val="Heading3Char"/>
        </w:rPr>
        <w:t xml:space="preserve">Tai chi </w:t>
      </w:r>
      <w:r>
        <w:rPr>
          <w:rStyle w:val="Heading3Char"/>
        </w:rPr>
        <w:t>Events</w:t>
      </w:r>
      <w:r w:rsidR="000B5B03" w:rsidRPr="00263159">
        <w:rPr>
          <w:rStyle w:val="Heading3Char"/>
        </w:rPr>
        <w:t>:</w:t>
      </w:r>
      <w:r w:rsidR="000B5B03" w:rsidRPr="000B5B03">
        <w:t xml:space="preserve"> </w:t>
      </w:r>
    </w:p>
    <w:p w14:paraId="01145268" w14:textId="5C993BBB" w:rsidR="000B5B03" w:rsidRPr="000B5B03" w:rsidRDefault="000B5B03" w:rsidP="00263159">
      <w:pPr>
        <w:pStyle w:val="ListParagraph"/>
        <w:numPr>
          <w:ilvl w:val="0"/>
          <w:numId w:val="23"/>
        </w:numPr>
      </w:pPr>
      <w:r w:rsidRPr="000B5B03">
        <w:t>The time to complete the routine is 3-4 minutes, with the referee issuing a whistle warning at 3 minutes.</w:t>
      </w:r>
    </w:p>
    <w:p w14:paraId="7BACA60E" w14:textId="0629D95D" w:rsidR="00263159" w:rsidRDefault="000B5B03" w:rsidP="00263159">
      <w:pPr>
        <w:pStyle w:val="ListParagraph"/>
        <w:numPr>
          <w:ilvl w:val="0"/>
          <w:numId w:val="20"/>
        </w:numPr>
      </w:pPr>
      <w:r w:rsidRPr="00263159">
        <w:rPr>
          <w:rStyle w:val="Heading3Char"/>
        </w:rPr>
        <w:t xml:space="preserve">Tai chi </w:t>
      </w:r>
      <w:r w:rsidR="00263159">
        <w:rPr>
          <w:rStyle w:val="Heading3Char"/>
        </w:rPr>
        <w:t>Equipment Events</w:t>
      </w:r>
      <w:r w:rsidRPr="00263159">
        <w:rPr>
          <w:rStyle w:val="Heading3Char"/>
        </w:rPr>
        <w:t>:</w:t>
      </w:r>
      <w:r w:rsidRPr="000B5B03">
        <w:t xml:space="preserve"> </w:t>
      </w:r>
    </w:p>
    <w:p w14:paraId="45E143DA" w14:textId="77777777" w:rsidR="00263159" w:rsidRDefault="000B5B03" w:rsidP="00263159">
      <w:pPr>
        <w:pStyle w:val="ListParagraph"/>
        <w:numPr>
          <w:ilvl w:val="0"/>
          <w:numId w:val="23"/>
        </w:numPr>
      </w:pPr>
      <w:r w:rsidRPr="000B5B03">
        <w:t>The time to complete the routine is 3-4 minutes, with the referee issuing a whistle warning in 3 minutes.</w:t>
      </w:r>
    </w:p>
    <w:p w14:paraId="30EC13A5" w14:textId="7F3B1702" w:rsidR="00263159" w:rsidRDefault="000B5B03" w:rsidP="00263159">
      <w:pPr>
        <w:pStyle w:val="Heading3"/>
        <w:numPr>
          <w:ilvl w:val="0"/>
          <w:numId w:val="20"/>
        </w:numPr>
      </w:pPr>
      <w:r w:rsidRPr="00263159">
        <w:rPr>
          <w:rStyle w:val="Heading3Char"/>
        </w:rPr>
        <w:t>Wu Dang Tai Chi Nine Forces:</w:t>
      </w:r>
      <w:r w:rsidRPr="000B5B03">
        <w:t xml:space="preserve"> </w:t>
      </w:r>
    </w:p>
    <w:p w14:paraId="2EBA3C43" w14:textId="23B9FB58" w:rsidR="000B5B03" w:rsidRPr="000B5B03" w:rsidRDefault="000B5B03" w:rsidP="00263159">
      <w:pPr>
        <w:pStyle w:val="ListParagraph"/>
        <w:numPr>
          <w:ilvl w:val="0"/>
          <w:numId w:val="23"/>
        </w:numPr>
      </w:pPr>
      <w:r w:rsidRPr="000B5B03">
        <w:t>The time to complete the routine is 3-4 minutes, with the referee issuing a whistle warning at 3 minutes.</w:t>
      </w:r>
    </w:p>
    <w:p w14:paraId="2AF3F17C" w14:textId="77777777" w:rsidR="00263159" w:rsidRDefault="00263159" w:rsidP="00263159">
      <w:pPr>
        <w:pStyle w:val="ListParagraph"/>
        <w:numPr>
          <w:ilvl w:val="0"/>
          <w:numId w:val="20"/>
        </w:numPr>
      </w:pPr>
      <w:r>
        <w:rPr>
          <w:rStyle w:val="Heading3Char"/>
        </w:rPr>
        <w:t>Other Events</w:t>
      </w:r>
      <w:r w:rsidR="000B5B03" w:rsidRPr="00263159">
        <w:rPr>
          <w:rStyle w:val="Heading3Char"/>
        </w:rPr>
        <w:t>:</w:t>
      </w:r>
      <w:r w:rsidR="000B5B03" w:rsidRPr="000B5B03">
        <w:t xml:space="preserve"> </w:t>
      </w:r>
    </w:p>
    <w:p w14:paraId="39A6AEDD" w14:textId="3F39E431" w:rsidR="000B5B03" w:rsidRPr="000B5B03" w:rsidRDefault="000B5B03" w:rsidP="00263159">
      <w:pPr>
        <w:pStyle w:val="ListParagraph"/>
        <w:numPr>
          <w:ilvl w:val="0"/>
          <w:numId w:val="23"/>
        </w:numPr>
      </w:pPr>
      <w:r w:rsidRPr="000B5B03">
        <w:t>The time to complete the routine does not exceed 3 minutes, and the referee whistles a warning at 2 minutes.</w:t>
      </w:r>
    </w:p>
    <w:p w14:paraId="4DEE04C5" w14:textId="77777777" w:rsidR="00263159" w:rsidRPr="00263159" w:rsidRDefault="00263159" w:rsidP="00263159">
      <w:pPr>
        <w:pStyle w:val="ListParagraph"/>
        <w:numPr>
          <w:ilvl w:val="0"/>
          <w:numId w:val="20"/>
        </w:numPr>
        <w:rPr>
          <w:rStyle w:val="Heading3Char"/>
          <w:rFonts w:eastAsiaTheme="minorEastAsia" w:cstheme="minorBidi"/>
          <w:color w:val="auto"/>
          <w:sz w:val="24"/>
          <w:szCs w:val="24"/>
        </w:rPr>
      </w:pPr>
      <w:r w:rsidRPr="00263159">
        <w:rPr>
          <w:rStyle w:val="Heading3Char"/>
        </w:rPr>
        <w:t xml:space="preserve">Traditional Taichi Events </w:t>
      </w:r>
    </w:p>
    <w:p w14:paraId="3FFC4B48" w14:textId="77777777" w:rsidR="00263159" w:rsidRDefault="00263159" w:rsidP="00263159">
      <w:pPr>
        <w:pStyle w:val="ListParagraph"/>
        <w:numPr>
          <w:ilvl w:val="0"/>
          <w:numId w:val="23"/>
        </w:numPr>
      </w:pPr>
      <w:r>
        <w:t>T</w:t>
      </w:r>
      <w:r w:rsidR="000B5B03" w:rsidRPr="000B5B03">
        <w:t xml:space="preserve">he </w:t>
      </w:r>
      <w:r>
        <w:t>event</w:t>
      </w:r>
      <w:r w:rsidR="000B5B03" w:rsidRPr="000B5B03">
        <w:t xml:space="preserve"> must </w:t>
      </w:r>
      <w:r>
        <w:t>complete</w:t>
      </w:r>
      <w:r w:rsidR="000B5B03" w:rsidRPr="000B5B03">
        <w:t xml:space="preserve"> the </w:t>
      </w:r>
      <w:r>
        <w:t>minimum</w:t>
      </w:r>
      <w:r w:rsidR="000B5B03" w:rsidRPr="000B5B03">
        <w:t xml:space="preserve"> of the required sequences, without adding or subtracting or changing the movements. </w:t>
      </w:r>
    </w:p>
    <w:p w14:paraId="4A8F2AA4" w14:textId="5E5A0EF2" w:rsidR="000B5B03" w:rsidRPr="000B5B03" w:rsidRDefault="000B5B03" w:rsidP="00263159">
      <w:pPr>
        <w:pStyle w:val="ListParagraph"/>
        <w:numPr>
          <w:ilvl w:val="0"/>
          <w:numId w:val="23"/>
        </w:numPr>
      </w:pPr>
      <w:r w:rsidRPr="000B5B03">
        <w:t>No points are deductible for failure to complete the remaining sequences after the referee's whistle.</w:t>
      </w:r>
    </w:p>
    <w:p w14:paraId="7674B728" w14:textId="77777777" w:rsidR="00263159" w:rsidRDefault="000B5B03" w:rsidP="000B5B03">
      <w:pPr>
        <w:rPr>
          <w:rStyle w:val="Heading3Char"/>
        </w:rPr>
      </w:pPr>
      <w:r w:rsidRPr="00263159">
        <w:rPr>
          <w:rStyle w:val="Heading3Char"/>
        </w:rPr>
        <w:t>6. Collective projects</w:t>
      </w:r>
      <w:r w:rsidR="00263159">
        <w:rPr>
          <w:rStyle w:val="Heading3Char"/>
        </w:rPr>
        <w:t>:</w:t>
      </w:r>
    </w:p>
    <w:p w14:paraId="1538543C" w14:textId="77777777" w:rsidR="00263159" w:rsidRDefault="000B5B03" w:rsidP="00263159">
      <w:pPr>
        <w:pStyle w:val="ListParagraph"/>
        <w:numPr>
          <w:ilvl w:val="0"/>
          <w:numId w:val="23"/>
        </w:numPr>
      </w:pPr>
      <w:r w:rsidRPr="000B5B03">
        <w:t xml:space="preserve">do not exceed 6 minutes and must have their own music. </w:t>
      </w:r>
    </w:p>
    <w:p w14:paraId="17F4F3A7" w14:textId="77777777" w:rsidR="00263159" w:rsidRDefault="000B5B03" w:rsidP="00263159">
      <w:pPr>
        <w:pStyle w:val="ListParagraph"/>
        <w:numPr>
          <w:ilvl w:val="0"/>
          <w:numId w:val="23"/>
        </w:numPr>
      </w:pPr>
      <w:r w:rsidRPr="000B5B03">
        <w:t xml:space="preserve">The music must not include rapping or other content. </w:t>
      </w:r>
    </w:p>
    <w:p w14:paraId="0727E294" w14:textId="77777777" w:rsidR="00263159" w:rsidRDefault="000B5B03" w:rsidP="00263159">
      <w:pPr>
        <w:pStyle w:val="ListParagraph"/>
        <w:numPr>
          <w:ilvl w:val="0"/>
          <w:numId w:val="23"/>
        </w:numPr>
      </w:pPr>
      <w:r w:rsidRPr="000B5B03">
        <w:t xml:space="preserve">If rapping occurs, the judge will deduct a total of 0.2 points and the judge for those who do not score will deduct 0.1 points. </w:t>
      </w:r>
    </w:p>
    <w:p w14:paraId="7163A958" w14:textId="2B340EC8" w:rsidR="000B5B03" w:rsidRPr="000B5B03" w:rsidRDefault="000B5B03" w:rsidP="00263159">
      <w:pPr>
        <w:pStyle w:val="ListParagraph"/>
        <w:numPr>
          <w:ilvl w:val="0"/>
          <w:numId w:val="23"/>
        </w:numPr>
      </w:pPr>
      <w:r w:rsidRPr="000B5B03">
        <w:lastRenderedPageBreak/>
        <w:t>The manager or leader of the team is responsible for handing over to the staff prior to the game.</w:t>
      </w:r>
    </w:p>
    <w:p w14:paraId="17649805" w14:textId="77777777" w:rsidR="000B5B03" w:rsidRPr="000B5B03" w:rsidRDefault="000B5B03" w:rsidP="00263159">
      <w:pPr>
        <w:pStyle w:val="Heading3"/>
      </w:pPr>
      <w:r w:rsidRPr="000B5B03">
        <w:t>(iv) Age groups:</w:t>
      </w:r>
    </w:p>
    <w:p w14:paraId="0928C5D2" w14:textId="77777777" w:rsidR="000B5B03" w:rsidRPr="000B5B03" w:rsidRDefault="000B5B03" w:rsidP="00263159">
      <w:pPr>
        <w:pStyle w:val="ListParagraph"/>
        <w:numPr>
          <w:ilvl w:val="0"/>
          <w:numId w:val="25"/>
        </w:numPr>
      </w:pPr>
      <w:r w:rsidRPr="00263159">
        <w:rPr>
          <w:b/>
          <w:bCs/>
        </w:rPr>
        <w:t>Children Group (Group A):</w:t>
      </w:r>
      <w:r w:rsidRPr="000B5B03">
        <w:t xml:space="preserve"> under 11 years old (born after January 1, 2015).</w:t>
      </w:r>
    </w:p>
    <w:p w14:paraId="7C39C022" w14:textId="77777777" w:rsidR="000B5B03" w:rsidRPr="000B5B03" w:rsidRDefault="000B5B03" w:rsidP="00263159">
      <w:pPr>
        <w:pStyle w:val="ListParagraph"/>
        <w:numPr>
          <w:ilvl w:val="0"/>
          <w:numId w:val="25"/>
        </w:numPr>
      </w:pPr>
      <w:r w:rsidRPr="00263159">
        <w:rPr>
          <w:b/>
          <w:bCs/>
        </w:rPr>
        <w:t>Junior Group (Group B):</w:t>
      </w:r>
      <w:r w:rsidRPr="000B5B03">
        <w:t xml:space="preserve"> 12 to 17 years old (January 1, 2009 - December 31, 2014).</w:t>
      </w:r>
    </w:p>
    <w:p w14:paraId="4E8CD70E" w14:textId="77777777" w:rsidR="000B5B03" w:rsidRPr="000B5B03" w:rsidRDefault="000B5B03" w:rsidP="00263159">
      <w:pPr>
        <w:pStyle w:val="ListParagraph"/>
        <w:numPr>
          <w:ilvl w:val="0"/>
          <w:numId w:val="25"/>
        </w:numPr>
      </w:pPr>
      <w:r w:rsidRPr="00263159">
        <w:rPr>
          <w:b/>
          <w:bCs/>
        </w:rPr>
        <w:t>Youth Group (Group C):</w:t>
      </w:r>
      <w:r w:rsidRPr="000B5B03">
        <w:t xml:space="preserve"> 18 to 39 years old (January 1, 1987 - December 31, 2008).</w:t>
      </w:r>
    </w:p>
    <w:p w14:paraId="0C2313EC" w14:textId="77777777" w:rsidR="000B5B03" w:rsidRPr="000B5B03" w:rsidRDefault="000B5B03" w:rsidP="00263159">
      <w:pPr>
        <w:pStyle w:val="ListParagraph"/>
        <w:numPr>
          <w:ilvl w:val="0"/>
          <w:numId w:val="25"/>
        </w:numPr>
      </w:pPr>
      <w:r w:rsidRPr="00263159">
        <w:rPr>
          <w:b/>
          <w:bCs/>
        </w:rPr>
        <w:t>Middle-aged group (group D):</w:t>
      </w:r>
      <w:r w:rsidRPr="000B5B03">
        <w:t xml:space="preserve"> 40 to 59 years old (1967-1986-12-31).</w:t>
      </w:r>
    </w:p>
    <w:p w14:paraId="38C0046D" w14:textId="77777777" w:rsidR="000B5B03" w:rsidRPr="000B5B03" w:rsidRDefault="000B5B03" w:rsidP="00263159">
      <w:pPr>
        <w:pStyle w:val="ListParagraph"/>
        <w:numPr>
          <w:ilvl w:val="0"/>
          <w:numId w:val="25"/>
        </w:numPr>
      </w:pPr>
      <w:r w:rsidRPr="00263159">
        <w:rPr>
          <w:b/>
          <w:bCs/>
        </w:rPr>
        <w:t>Elderly group (group E):</w:t>
      </w:r>
      <w:r w:rsidRPr="000B5B03">
        <w:t xml:space="preserve"> 60 years old or above (including 60 years old, born before December 31, 1966).</w:t>
      </w:r>
    </w:p>
    <w:p w14:paraId="39768C36" w14:textId="77777777" w:rsidR="000B5B03" w:rsidRPr="000B5B03" w:rsidRDefault="000B5B03" w:rsidP="00263159">
      <w:pPr>
        <w:pStyle w:val="Heading2"/>
      </w:pPr>
      <w:r w:rsidRPr="000B5B03">
        <w:t>IX. Admission and incentives</w:t>
      </w:r>
    </w:p>
    <w:p w14:paraId="6BFBAF2E" w14:textId="317C56F2" w:rsidR="00263159" w:rsidRDefault="000B5B03" w:rsidP="00263159">
      <w:pPr>
        <w:pStyle w:val="Heading3"/>
      </w:pPr>
      <w:r w:rsidRPr="000B5B03">
        <w:t xml:space="preserve">Individual projects: </w:t>
      </w:r>
    </w:p>
    <w:p w14:paraId="7292EE31" w14:textId="77777777" w:rsidR="00263159" w:rsidRDefault="000B5B03" w:rsidP="00263159">
      <w:pPr>
        <w:pStyle w:val="ListParagraph"/>
        <w:numPr>
          <w:ilvl w:val="0"/>
          <w:numId w:val="26"/>
        </w:numPr>
      </w:pPr>
      <w:r w:rsidRPr="000B5B03">
        <w:t xml:space="preserve">20 per cent of first prize is awarded to men and 30 per cent to women in each age group for each individual item. </w:t>
      </w:r>
    </w:p>
    <w:p w14:paraId="3D163441" w14:textId="17DF74DD" w:rsidR="00263159" w:rsidRDefault="000B5B03" w:rsidP="00263159">
      <w:pPr>
        <w:pStyle w:val="ListParagraph"/>
        <w:numPr>
          <w:ilvl w:val="0"/>
          <w:numId w:val="26"/>
        </w:numPr>
      </w:pPr>
      <w:r w:rsidRPr="000B5B03">
        <w:t xml:space="preserve">Award certificates and medals are </w:t>
      </w:r>
      <w:r w:rsidR="00263159" w:rsidRPr="000B5B03">
        <w:t>awarded;</w:t>
      </w:r>
      <w:r w:rsidRPr="000B5B03">
        <w:t xml:space="preserve"> others are awarded entry certificates. </w:t>
      </w:r>
    </w:p>
    <w:p w14:paraId="13EDB974" w14:textId="29CC07B6" w:rsidR="000B5B03" w:rsidRPr="000B5B03" w:rsidRDefault="000B5B03" w:rsidP="00263159">
      <w:pPr>
        <w:pStyle w:val="ListParagraph"/>
        <w:numPr>
          <w:ilvl w:val="0"/>
          <w:numId w:val="26"/>
        </w:numPr>
      </w:pPr>
      <w:r w:rsidRPr="000B5B03">
        <w:t>The admissions rate</w:t>
      </w:r>
      <w:r w:rsidR="00263159">
        <w:t xml:space="preserve"> on to field of play</w:t>
      </w:r>
      <w:r w:rsidRPr="000B5B03">
        <w:t xml:space="preserve"> is based on the actual number of participants, using a four-pronged approach.</w:t>
      </w:r>
    </w:p>
    <w:p w14:paraId="198A73CA" w14:textId="0112E5C3" w:rsidR="00263159" w:rsidRDefault="00263159" w:rsidP="00263159">
      <w:pPr>
        <w:pStyle w:val="Heading3"/>
      </w:pPr>
      <w:r>
        <w:t>Equipment events</w:t>
      </w:r>
      <w:r w:rsidR="000B5B03" w:rsidRPr="000B5B03">
        <w:t xml:space="preserve">: </w:t>
      </w:r>
    </w:p>
    <w:p w14:paraId="21F055B5" w14:textId="18B1C1A2" w:rsidR="000B5B03" w:rsidRPr="000B5B03" w:rsidRDefault="000B5B03" w:rsidP="00263159">
      <w:pPr>
        <w:pStyle w:val="ListParagraph"/>
        <w:numPr>
          <w:ilvl w:val="0"/>
          <w:numId w:val="26"/>
        </w:numPr>
      </w:pPr>
      <w:r w:rsidRPr="000B5B03">
        <w:t xml:space="preserve">2 </w:t>
      </w:r>
      <w:r w:rsidR="00263159">
        <w:t xml:space="preserve">to </w:t>
      </w:r>
      <w:r w:rsidRPr="000B5B03">
        <w:t xml:space="preserve">3 participants are admitted </w:t>
      </w:r>
      <w:r w:rsidR="00263159">
        <w:t>on to field of play for</w:t>
      </w:r>
      <w:r w:rsidRPr="000B5B03">
        <w:t xml:space="preserve"> </w:t>
      </w:r>
      <w:r w:rsidR="00263159">
        <w:t>equipment</w:t>
      </w:r>
      <w:r w:rsidRPr="000B5B03">
        <w:t xml:space="preserve"> </w:t>
      </w:r>
      <w:r w:rsidR="00263159">
        <w:t>events</w:t>
      </w:r>
      <w:r w:rsidRPr="000B5B03">
        <w:t xml:space="preserve"> </w:t>
      </w:r>
      <w:r w:rsidR="00263159">
        <w:t>simultaneously</w:t>
      </w:r>
      <w:r w:rsidRPr="000B5B03">
        <w:t xml:space="preserve">, with the proportion and method of </w:t>
      </w:r>
      <w:r w:rsidR="00263159" w:rsidRPr="000B5B03">
        <w:t>a</w:t>
      </w:r>
      <w:r w:rsidR="00263159">
        <w:t>dmission</w:t>
      </w:r>
      <w:r w:rsidRPr="000B5B03">
        <w:t xml:space="preserve"> being the same as the individual </w:t>
      </w:r>
      <w:r w:rsidR="00263159">
        <w:t>Events</w:t>
      </w:r>
    </w:p>
    <w:p w14:paraId="1D86C1C1" w14:textId="5BDB19CC" w:rsidR="00263159" w:rsidRDefault="00263159" w:rsidP="00263159">
      <w:pPr>
        <w:pStyle w:val="Heading3"/>
      </w:pPr>
      <w:r>
        <w:t>Group Events</w:t>
      </w:r>
      <w:r w:rsidR="000B5B03" w:rsidRPr="000B5B03">
        <w:t xml:space="preserve">: </w:t>
      </w:r>
    </w:p>
    <w:p w14:paraId="758DE257" w14:textId="77777777" w:rsidR="00263159" w:rsidRDefault="000B5B03" w:rsidP="00263159">
      <w:pPr>
        <w:pStyle w:val="ListParagraph"/>
        <w:numPr>
          <w:ilvl w:val="0"/>
          <w:numId w:val="26"/>
        </w:numPr>
      </w:pPr>
      <w:r w:rsidRPr="000B5B03">
        <w:t xml:space="preserve">According to the categories of boxing, </w:t>
      </w:r>
      <w:r w:rsidR="00263159">
        <w:t>equipment</w:t>
      </w:r>
      <w:r w:rsidRPr="000B5B03">
        <w:t xml:space="preserve">, mixed martial arts and various tai chi collective </w:t>
      </w:r>
      <w:r w:rsidR="00263159">
        <w:t>events</w:t>
      </w:r>
      <w:r w:rsidRPr="000B5B03">
        <w:t xml:space="preserve">, 20% of the first prize is accepted, 40% of the second prize is awarded, and 40% of the third prize is given. </w:t>
      </w:r>
    </w:p>
    <w:p w14:paraId="1C14CDEF" w14:textId="7F798FC8" w:rsidR="000B5B03" w:rsidRDefault="000B5B03" w:rsidP="00263159">
      <w:pPr>
        <w:pStyle w:val="ListParagraph"/>
        <w:numPr>
          <w:ilvl w:val="0"/>
          <w:numId w:val="26"/>
        </w:numPr>
      </w:pPr>
      <w:r w:rsidRPr="000B5B03">
        <w:t>The admission rate is based on the actual teams participating in the competition, using a four-pronged approach.</w:t>
      </w:r>
    </w:p>
    <w:p w14:paraId="37E1EE8B" w14:textId="77777777" w:rsidR="00263159" w:rsidRPr="000B5B03" w:rsidRDefault="00263159" w:rsidP="00263159">
      <w:pPr>
        <w:pStyle w:val="ListParagraph"/>
        <w:ind w:left="1440"/>
      </w:pPr>
    </w:p>
    <w:p w14:paraId="4255271B" w14:textId="77777777" w:rsidR="00263159" w:rsidRDefault="00263159" w:rsidP="00263159">
      <w:pPr>
        <w:rPr>
          <w:rStyle w:val="Heading3Char"/>
        </w:rPr>
      </w:pPr>
      <w:r>
        <w:rPr>
          <w:rStyle w:val="Heading3Char"/>
        </w:rPr>
        <w:t>I</w:t>
      </w:r>
      <w:r w:rsidR="000B5B03" w:rsidRPr="00263159">
        <w:rPr>
          <w:rStyle w:val="Heading3Char"/>
        </w:rPr>
        <w:t xml:space="preserve">ndividual </w:t>
      </w:r>
      <w:r w:rsidRPr="00263159">
        <w:rPr>
          <w:rStyle w:val="Heading3Char"/>
        </w:rPr>
        <w:t xml:space="preserve">events </w:t>
      </w:r>
      <w:r w:rsidR="000B5B03" w:rsidRPr="00263159">
        <w:rPr>
          <w:rStyle w:val="Heading3Char"/>
        </w:rPr>
        <w:t>with fewer than six participants in the competition group</w:t>
      </w:r>
      <w:r>
        <w:rPr>
          <w:rStyle w:val="Heading3Char"/>
        </w:rPr>
        <w:t>:</w:t>
      </w:r>
      <w:r w:rsidR="000B5B03" w:rsidRPr="00263159">
        <w:rPr>
          <w:rStyle w:val="Heading3Char"/>
        </w:rPr>
        <w:t xml:space="preserve"> </w:t>
      </w:r>
    </w:p>
    <w:p w14:paraId="6148217E" w14:textId="77777777" w:rsidR="00263159" w:rsidRDefault="000B5B03" w:rsidP="00263159">
      <w:pPr>
        <w:pStyle w:val="ListParagraph"/>
        <w:numPr>
          <w:ilvl w:val="0"/>
          <w:numId w:val="28"/>
        </w:numPr>
      </w:pPr>
      <w:r w:rsidRPr="000B5B03">
        <w:t xml:space="preserve">admission will be arranged according to men's, women's </w:t>
      </w:r>
      <w:r w:rsidR="00263159">
        <w:t>hand forms</w:t>
      </w:r>
      <w:r w:rsidRPr="000B5B03">
        <w:t xml:space="preserve"> and</w:t>
      </w:r>
      <w:r w:rsidR="00263159">
        <w:t xml:space="preserve"> equipment</w:t>
      </w:r>
      <w:r w:rsidRPr="000B5B03">
        <w:t xml:space="preserve"> categories, </w:t>
      </w:r>
    </w:p>
    <w:p w14:paraId="652D00BF" w14:textId="618C5FE8" w:rsidR="000B5B03" w:rsidRPr="000B5B03" w:rsidRDefault="000B5B03" w:rsidP="00263159">
      <w:pPr>
        <w:pStyle w:val="ListParagraph"/>
        <w:numPr>
          <w:ilvl w:val="0"/>
          <w:numId w:val="28"/>
        </w:numPr>
      </w:pPr>
      <w:r w:rsidRPr="000B5B03">
        <w:t xml:space="preserve">with the same proportion and method of admission as for individual </w:t>
      </w:r>
      <w:r w:rsidR="00263159">
        <w:t>events.</w:t>
      </w:r>
    </w:p>
    <w:p w14:paraId="0A827EB3" w14:textId="218997A5" w:rsidR="000B5B03" w:rsidRPr="000B5B03" w:rsidRDefault="000B5B03" w:rsidP="00263159">
      <w:pPr>
        <w:pStyle w:val="Heading3"/>
      </w:pPr>
      <w:r w:rsidRPr="000B5B03">
        <w:lastRenderedPageBreak/>
        <w:t xml:space="preserve">(5) </w:t>
      </w:r>
      <w:r w:rsidR="00263159">
        <w:t xml:space="preserve">Team Awards: </w:t>
      </w:r>
    </w:p>
    <w:p w14:paraId="3DF24FD3" w14:textId="77777777" w:rsidR="00263159" w:rsidRDefault="000B5B03" w:rsidP="00263159">
      <w:pPr>
        <w:pStyle w:val="ListParagraph"/>
        <w:numPr>
          <w:ilvl w:val="1"/>
          <w:numId w:val="15"/>
        </w:numPr>
      </w:pPr>
      <w:r w:rsidRPr="00263159">
        <w:rPr>
          <w:b/>
          <w:bCs/>
        </w:rPr>
        <w:t>The top three candidates are accepted.</w:t>
      </w:r>
      <w:r w:rsidRPr="000B5B03">
        <w:t xml:space="preserve"> </w:t>
      </w:r>
    </w:p>
    <w:p w14:paraId="26256FB0" w14:textId="77777777" w:rsidR="00263159" w:rsidRDefault="000B5B03" w:rsidP="00263159">
      <w:pPr>
        <w:pStyle w:val="ListParagraph"/>
        <w:numPr>
          <w:ilvl w:val="0"/>
          <w:numId w:val="29"/>
        </w:numPr>
      </w:pPr>
      <w:r w:rsidRPr="000B5B03">
        <w:t xml:space="preserve">Candidates are accepted separately from home and abroad, </w:t>
      </w:r>
    </w:p>
    <w:p w14:paraId="2F3522A0" w14:textId="77777777" w:rsidR="00263159" w:rsidRDefault="000B5B03" w:rsidP="00263159">
      <w:pPr>
        <w:pStyle w:val="ListParagraph"/>
        <w:numPr>
          <w:ilvl w:val="0"/>
          <w:numId w:val="29"/>
        </w:numPr>
      </w:pPr>
      <w:r w:rsidRPr="000B5B03">
        <w:t xml:space="preserve">and awarded a winning plaque and a prize. </w:t>
      </w:r>
    </w:p>
    <w:p w14:paraId="4B434E4D" w14:textId="053A78B3" w:rsidR="000B5B03" w:rsidRPr="000B5B03" w:rsidRDefault="000B5B03" w:rsidP="00263159">
      <w:pPr>
        <w:pStyle w:val="ListParagraph"/>
        <w:numPr>
          <w:ilvl w:val="0"/>
          <w:numId w:val="29"/>
        </w:numPr>
      </w:pPr>
      <w:r w:rsidRPr="000B5B03">
        <w:t>The first prize is 10,000 yuan, the second prize is 6,000 yuan, and the third prize is 3,000 yuan. The first three prize is all pre-tax prize.</w:t>
      </w:r>
    </w:p>
    <w:p w14:paraId="166E7D26" w14:textId="77777777" w:rsidR="00263159" w:rsidRPr="00263159" w:rsidRDefault="000B5B03" w:rsidP="00263159">
      <w:pPr>
        <w:pStyle w:val="ListParagraph"/>
        <w:numPr>
          <w:ilvl w:val="1"/>
          <w:numId w:val="15"/>
        </w:numPr>
      </w:pPr>
      <w:r w:rsidRPr="00263159">
        <w:rPr>
          <w:b/>
          <w:bCs/>
        </w:rPr>
        <w:t>Methods of scoring:</w:t>
      </w:r>
    </w:p>
    <w:p w14:paraId="12CA71A6" w14:textId="77777777" w:rsidR="00263159" w:rsidRDefault="000B5B03" w:rsidP="00263159">
      <w:pPr>
        <w:pStyle w:val="ListParagraph"/>
        <w:numPr>
          <w:ilvl w:val="0"/>
          <w:numId w:val="30"/>
        </w:numPr>
      </w:pPr>
      <w:r w:rsidRPr="000B5B03">
        <w:t xml:space="preserve">calculated cumulatively according to the gold, silver and bronze prizes awarded to individual teams and to collective teams for individual </w:t>
      </w:r>
      <w:r w:rsidR="00263159">
        <w:t>events</w:t>
      </w:r>
      <w:r w:rsidRPr="000B5B03">
        <w:t>, with the highest score listed.</w:t>
      </w:r>
    </w:p>
    <w:p w14:paraId="14AC002C" w14:textId="77777777" w:rsidR="00263159" w:rsidRDefault="000B5B03" w:rsidP="00263159">
      <w:pPr>
        <w:pStyle w:val="ListParagraph"/>
        <w:numPr>
          <w:ilvl w:val="0"/>
          <w:numId w:val="30"/>
        </w:numPr>
      </w:pPr>
      <w:r w:rsidRPr="000B5B03">
        <w:t xml:space="preserve"> If the total score is equal, those who have won more gold medals are listed; If they are still equal, those who have won a larger number of silver medals are listed, and so on. </w:t>
      </w:r>
    </w:p>
    <w:p w14:paraId="701FBF6E" w14:textId="7B76B934" w:rsidR="000B5B03" w:rsidRPr="000B5B03" w:rsidRDefault="000B5B03" w:rsidP="00263159">
      <w:pPr>
        <w:pStyle w:val="ListParagraph"/>
        <w:numPr>
          <w:ilvl w:val="0"/>
          <w:numId w:val="30"/>
        </w:numPr>
      </w:pPr>
      <w:r w:rsidRPr="000B5B03">
        <w:t>If all awards are equal, the lowest number of participants will be ranked; If equal, they are listed together.</w:t>
      </w:r>
    </w:p>
    <w:p w14:paraId="0520C19D" w14:textId="77777777" w:rsidR="00263159" w:rsidRDefault="000B5B03" w:rsidP="00263159">
      <w:pPr>
        <w:pStyle w:val="ListParagraph"/>
        <w:numPr>
          <w:ilvl w:val="1"/>
          <w:numId w:val="15"/>
        </w:numPr>
      </w:pPr>
      <w:r w:rsidRPr="00263159">
        <w:rPr>
          <w:b/>
          <w:bCs/>
        </w:rPr>
        <w:t>Points conversion:</w:t>
      </w:r>
      <w:r w:rsidRPr="000B5B03">
        <w:t xml:space="preserve"> </w:t>
      </w:r>
    </w:p>
    <w:p w14:paraId="473010F9" w14:textId="77777777" w:rsidR="00263159" w:rsidRDefault="000B5B03" w:rsidP="00263159">
      <w:pPr>
        <w:pStyle w:val="ListParagraph"/>
        <w:numPr>
          <w:ilvl w:val="0"/>
          <w:numId w:val="31"/>
        </w:numPr>
      </w:pPr>
      <w:r w:rsidRPr="000B5B03">
        <w:t xml:space="preserve">The cumulative score is calculated according to 9 points for each gold award, </w:t>
      </w:r>
    </w:p>
    <w:p w14:paraId="413F0E95" w14:textId="77777777" w:rsidR="00263159" w:rsidRDefault="000B5B03" w:rsidP="00263159">
      <w:pPr>
        <w:pStyle w:val="ListParagraph"/>
        <w:numPr>
          <w:ilvl w:val="0"/>
          <w:numId w:val="31"/>
        </w:numPr>
      </w:pPr>
      <w:r w:rsidRPr="000B5B03">
        <w:t xml:space="preserve">6 points for a silver award, and </w:t>
      </w:r>
    </w:p>
    <w:p w14:paraId="0CFFC88A" w14:textId="1A08089C" w:rsidR="000B5B03" w:rsidRPr="000B5B03" w:rsidRDefault="000B5B03" w:rsidP="00263159">
      <w:pPr>
        <w:pStyle w:val="ListParagraph"/>
        <w:numPr>
          <w:ilvl w:val="0"/>
          <w:numId w:val="31"/>
        </w:numPr>
      </w:pPr>
      <w:r w:rsidRPr="000B5B03">
        <w:t>3 points for another bronze award.</w:t>
      </w:r>
    </w:p>
    <w:p w14:paraId="4BBD0710" w14:textId="77777777" w:rsidR="000B5B03" w:rsidRPr="000B5B03" w:rsidRDefault="000B5B03" w:rsidP="00263159">
      <w:pPr>
        <w:pStyle w:val="Heading3"/>
      </w:pPr>
      <w:r w:rsidRPr="000B5B03">
        <w:t>(6) The Virtue of Virtue Awards</w:t>
      </w:r>
    </w:p>
    <w:p w14:paraId="076E9939" w14:textId="77777777" w:rsidR="00263159" w:rsidRDefault="000B5B03" w:rsidP="00263159">
      <w:pPr>
        <w:pStyle w:val="ListParagraph"/>
        <w:numPr>
          <w:ilvl w:val="0"/>
          <w:numId w:val="33"/>
        </w:numPr>
      </w:pPr>
      <w:r w:rsidRPr="000B5B03">
        <w:t>The selection shall be conducted in accordance with civil manners, the number of participants, the quantity of entries, the results of the competition and the manner and discipline of the competition.</w:t>
      </w:r>
    </w:p>
    <w:p w14:paraId="3E00F5C8" w14:textId="77777777" w:rsidR="00263159" w:rsidRDefault="000B5B03" w:rsidP="00263159">
      <w:pPr>
        <w:pStyle w:val="ListParagraph"/>
        <w:numPr>
          <w:ilvl w:val="0"/>
          <w:numId w:val="33"/>
        </w:numPr>
      </w:pPr>
      <w:r w:rsidRPr="000B5B03">
        <w:t xml:space="preserve"> The method and proportion of selection shall not be further announced. </w:t>
      </w:r>
    </w:p>
    <w:p w14:paraId="2DC4BBBE" w14:textId="38F8DB47" w:rsidR="000B5B03" w:rsidRPr="000B5B03" w:rsidRDefault="000B5B03" w:rsidP="00263159">
      <w:pPr>
        <w:pStyle w:val="ListParagraph"/>
        <w:numPr>
          <w:ilvl w:val="0"/>
          <w:numId w:val="33"/>
        </w:numPr>
      </w:pPr>
      <w:r w:rsidRPr="000B5B03">
        <w:t>The winning team will receive a plaque and the individual will receive certificates.</w:t>
      </w:r>
    </w:p>
    <w:p w14:paraId="6F633413" w14:textId="1AD039A0" w:rsidR="000B5B03" w:rsidRPr="000B5B03" w:rsidRDefault="000B5B03" w:rsidP="00263159">
      <w:pPr>
        <w:pStyle w:val="Heading2"/>
      </w:pPr>
      <w:r w:rsidRPr="000B5B03">
        <w:t xml:space="preserve">X. </w:t>
      </w:r>
      <w:r w:rsidR="00263159" w:rsidRPr="000B5B03">
        <w:t>Enrolment</w:t>
      </w:r>
      <w:r w:rsidRPr="000B5B03">
        <w:t xml:space="preserve"> and attendance</w:t>
      </w:r>
    </w:p>
    <w:p w14:paraId="4BD1A4C1" w14:textId="77777777" w:rsidR="000B5B03" w:rsidRPr="000B5B03" w:rsidRDefault="000B5B03" w:rsidP="00263159">
      <w:pPr>
        <w:pStyle w:val="Heading3"/>
      </w:pPr>
      <w:r w:rsidRPr="000B5B03">
        <w:t>(1) Registration</w:t>
      </w:r>
    </w:p>
    <w:p w14:paraId="44AA50A9" w14:textId="2EA4627E" w:rsidR="000B5B03" w:rsidRPr="000B5B03" w:rsidRDefault="000B5B03" w:rsidP="00263159">
      <w:pPr>
        <w:pStyle w:val="ListParagraph"/>
        <w:numPr>
          <w:ilvl w:val="0"/>
          <w:numId w:val="35"/>
        </w:numPr>
      </w:pPr>
      <w:r w:rsidRPr="000B5B03">
        <w:t>Registration website: ctwushu.justtool.com.</w:t>
      </w:r>
    </w:p>
    <w:p w14:paraId="54E54759" w14:textId="77777777" w:rsidR="000B5B03" w:rsidRPr="000B5B03" w:rsidRDefault="000B5B03" w:rsidP="00263159">
      <w:pPr>
        <w:pStyle w:val="ListParagraph"/>
        <w:numPr>
          <w:ilvl w:val="0"/>
          <w:numId w:val="34"/>
        </w:numPr>
      </w:pPr>
      <w:r w:rsidRPr="000B5B03">
        <w:t>Website contact number: 1806 468 229.</w:t>
      </w:r>
    </w:p>
    <w:p w14:paraId="7AEF0702" w14:textId="1BF2F840" w:rsidR="000B5B03" w:rsidRPr="000B5B03" w:rsidRDefault="000B5B03" w:rsidP="00263159">
      <w:pPr>
        <w:pStyle w:val="ListParagraph"/>
        <w:numPr>
          <w:ilvl w:val="0"/>
          <w:numId w:val="35"/>
        </w:numPr>
      </w:pPr>
      <w:r w:rsidRPr="000B5B03">
        <w:t>Registration time: 3 August to 28 September 2026 at 2400 hours.</w:t>
      </w:r>
    </w:p>
    <w:p w14:paraId="532413F4" w14:textId="77777777" w:rsidR="00263159" w:rsidRDefault="000B5B03" w:rsidP="00263159">
      <w:pPr>
        <w:pStyle w:val="ListParagraph"/>
        <w:numPr>
          <w:ilvl w:val="0"/>
          <w:numId w:val="35"/>
        </w:numPr>
      </w:pPr>
      <w:r w:rsidRPr="000B5B03">
        <w:t xml:space="preserve">Each team is requested to print the registration form and the entries generated after registration on the website on A4 paper with a </w:t>
      </w:r>
      <w:r w:rsidR="00263159" w:rsidRPr="000B5B03">
        <w:t>1-inch</w:t>
      </w:r>
      <w:r w:rsidRPr="000B5B03">
        <w:t xml:space="preserve"> shielded photo of the athlete with the official stamp and the athletes themselves before the deadline (as long as the postmark is posted).</w:t>
      </w:r>
    </w:p>
    <w:p w14:paraId="20E3A15A" w14:textId="77777777" w:rsidR="00263159" w:rsidRDefault="000B5B03" w:rsidP="00263159">
      <w:pPr>
        <w:pStyle w:val="ListParagraph"/>
        <w:numPr>
          <w:ilvl w:val="0"/>
          <w:numId w:val="37"/>
        </w:numPr>
      </w:pPr>
      <w:r w:rsidRPr="000B5B03">
        <w:lastRenderedPageBreak/>
        <w:t xml:space="preserve">A copy of identity card (passport), </w:t>
      </w:r>
    </w:p>
    <w:p w14:paraId="574A3746" w14:textId="6E05FC72" w:rsidR="00263159" w:rsidRDefault="000B5B03" w:rsidP="00263159">
      <w:pPr>
        <w:pStyle w:val="ListParagraph"/>
        <w:numPr>
          <w:ilvl w:val="0"/>
          <w:numId w:val="37"/>
        </w:numPr>
      </w:pPr>
      <w:r w:rsidRPr="000B5B03">
        <w:t xml:space="preserve">a </w:t>
      </w:r>
      <w:r w:rsidR="00263159">
        <w:t>waiver of liabilities</w:t>
      </w:r>
      <w:r w:rsidRPr="000B5B03">
        <w:t xml:space="preserve">, </w:t>
      </w:r>
    </w:p>
    <w:p w14:paraId="3A6584CF" w14:textId="77777777" w:rsidR="00263159" w:rsidRDefault="000B5B03" w:rsidP="00263159">
      <w:pPr>
        <w:pStyle w:val="ListParagraph"/>
        <w:numPr>
          <w:ilvl w:val="0"/>
          <w:numId w:val="37"/>
        </w:numPr>
      </w:pPr>
      <w:r w:rsidRPr="000B5B03">
        <w:t>a personal accident insurance policy and</w:t>
      </w:r>
    </w:p>
    <w:p w14:paraId="3EECC439" w14:textId="63A4CC71" w:rsidR="000B5B03" w:rsidRPr="000B5B03" w:rsidRDefault="000B5B03" w:rsidP="00263159">
      <w:pPr>
        <w:pStyle w:val="ListParagraph"/>
        <w:numPr>
          <w:ilvl w:val="0"/>
          <w:numId w:val="37"/>
        </w:numPr>
      </w:pPr>
      <w:r w:rsidRPr="000B5B03">
        <w:t>a health certificate will be mailed to the competition organizing committee.</w:t>
      </w:r>
    </w:p>
    <w:p w14:paraId="62F339D7" w14:textId="77777777" w:rsidR="00263159" w:rsidRDefault="000B5B03" w:rsidP="00263159">
      <w:pPr>
        <w:pStyle w:val="ListParagraph"/>
        <w:numPr>
          <w:ilvl w:val="0"/>
          <w:numId w:val="35"/>
        </w:numPr>
      </w:pPr>
      <w:r w:rsidRPr="000B5B03">
        <w:t>The names of each team are required to be within 10 Chinese characters, and the characters world, international, China, and China are not allowed.</w:t>
      </w:r>
    </w:p>
    <w:p w14:paraId="1C309926" w14:textId="01444269" w:rsidR="000B5B03" w:rsidRPr="000B5B03" w:rsidRDefault="000B5B03" w:rsidP="00263159">
      <w:pPr>
        <w:pStyle w:val="ListParagraph"/>
        <w:numPr>
          <w:ilvl w:val="0"/>
          <w:numId w:val="36"/>
        </w:numPr>
      </w:pPr>
      <w:r w:rsidRPr="000B5B03">
        <w:t>For team names that exceed 10 characters in Chinese characters, the organizing committee has the right to delete the name of the sports team.</w:t>
      </w:r>
    </w:p>
    <w:p w14:paraId="0F700380" w14:textId="77777777" w:rsidR="000B5B03" w:rsidRPr="000B5B03" w:rsidRDefault="000B5B03" w:rsidP="00263159">
      <w:pPr>
        <w:pStyle w:val="Heading3"/>
      </w:pPr>
      <w:r w:rsidRPr="000B5B03">
        <w:t>(ii) Reporting</w:t>
      </w:r>
    </w:p>
    <w:p w14:paraId="5742FDEB" w14:textId="1265880D" w:rsidR="000B5B03" w:rsidRPr="000B5B03" w:rsidRDefault="000B5B03" w:rsidP="000B5B03">
      <w:r w:rsidRPr="000B5B03">
        <w:t xml:space="preserve">1. All competing teams are invited to report to the </w:t>
      </w:r>
      <w:hyperlink r:id="rId5" w:tgtFrame="_blank" w:history="1">
        <w:r w:rsidR="00263159" w:rsidRPr="00263159">
          <w:rPr>
            <w:rStyle w:val="Hyperlink"/>
          </w:rPr>
          <w:t>Grand M</w:t>
        </w:r>
        <w:r w:rsidR="00263159" w:rsidRPr="00263159">
          <w:rPr>
            <w:rStyle w:val="Hyperlink"/>
          </w:rPr>
          <w:t>e</w:t>
        </w:r>
        <w:r w:rsidR="00263159" w:rsidRPr="00263159">
          <w:rPr>
            <w:rStyle w:val="Hyperlink"/>
          </w:rPr>
          <w:t>rcure Shiyan Dajia</w:t>
        </w:r>
      </w:hyperlink>
      <w:r w:rsidR="00263159" w:rsidRPr="00263159">
        <w:t xml:space="preserve"> </w:t>
      </w:r>
      <w:r w:rsidRPr="000B5B03">
        <w:t>or to other accommodation hotels arranged by the Conference on 16 October 2026, at the hotel address to be notified further.</w:t>
      </w:r>
    </w:p>
    <w:p w14:paraId="401417F5" w14:textId="77777777" w:rsidR="000B5B03" w:rsidRPr="000B5B03" w:rsidRDefault="000B5B03" w:rsidP="000B5B03">
      <w:r w:rsidRPr="000B5B03">
        <w:t>2. Participants requiring a flight (stop) must inform the organizing committee by fax or telephone of the date and time of arrival, the flight or bus and the number of participants before October 14 to facilitate the flight (stop). The cost of flights (stops) is borne by the teams themselves.</w:t>
      </w:r>
    </w:p>
    <w:p w14:paraId="5DE7E7F2" w14:textId="77777777" w:rsidR="000B5B03" w:rsidRPr="000B5B03" w:rsidRDefault="000B5B03" w:rsidP="000B5B03">
      <w:r w:rsidRPr="000B5B03">
        <w:t>3. Traffic routes (see supplementary notice for details).</w:t>
      </w:r>
    </w:p>
    <w:p w14:paraId="24BA15DE" w14:textId="77777777" w:rsidR="000B5B03" w:rsidRPr="000B5B03" w:rsidRDefault="000B5B03" w:rsidP="00263159">
      <w:pPr>
        <w:pStyle w:val="Heading2"/>
      </w:pPr>
      <w:r w:rsidRPr="000B5B03">
        <w:t>XI. COSTS</w:t>
      </w:r>
    </w:p>
    <w:p w14:paraId="11E5AF28" w14:textId="337FF8AD" w:rsidR="000B5B03" w:rsidRPr="000B5B03" w:rsidRDefault="000B5B03" w:rsidP="00263159">
      <w:pPr>
        <w:pStyle w:val="Heading3"/>
      </w:pPr>
      <w:r w:rsidRPr="000B5B03">
        <w:t>(</w:t>
      </w:r>
      <w:proofErr w:type="spellStart"/>
      <w:r w:rsidR="00263159">
        <w:t>i</w:t>
      </w:r>
      <w:proofErr w:type="spellEnd"/>
      <w:r w:rsidRPr="000B5B03">
        <w:t>) Domestic standard of room and board</w:t>
      </w:r>
    </w:p>
    <w:p w14:paraId="337D4C47" w14:textId="77777777" w:rsidR="000B5B03" w:rsidRPr="000B5B03" w:rsidRDefault="000B5B03" w:rsidP="000B5B03">
      <w:r w:rsidRPr="000B5B03">
        <w:t>1. Standard room in a comfortable hotel: 350 yuan per person per day, which amounts to 1,750 yuan.</w:t>
      </w:r>
    </w:p>
    <w:p w14:paraId="68E402DA" w14:textId="77777777" w:rsidR="000B5B03" w:rsidRPr="000B5B03" w:rsidRDefault="000B5B03" w:rsidP="000B5B03">
      <w:r w:rsidRPr="000B5B03">
        <w:t>2. Standard room in luxury hotels: 520 yuan per person per day, which amounts to 2,600 yuan.</w:t>
      </w:r>
    </w:p>
    <w:p w14:paraId="0E4E54D8" w14:textId="77777777" w:rsidR="000B5B03" w:rsidRPr="000B5B03" w:rsidRDefault="000B5B03" w:rsidP="000B5B03">
      <w:r w:rsidRPr="000B5B03">
        <w:t>3. The organizing committee arranges standard rooms uniformly, and if rooms need to be arranged, the difference in room prices will be covered. Comfort hotel rooms: 450 yuan / person / day, luxury rooms: 620 yuan = person / days.</w:t>
      </w:r>
    </w:p>
    <w:p w14:paraId="6E19884E" w14:textId="77777777" w:rsidR="000B5B03" w:rsidRPr="000B5B03" w:rsidRDefault="000B5B03" w:rsidP="00263159">
      <w:pPr>
        <w:pStyle w:val="Heading3"/>
      </w:pPr>
      <w:r w:rsidRPr="000B5B03">
        <w:t>(ii) Standard of accommodation for foreigners</w:t>
      </w:r>
    </w:p>
    <w:p w14:paraId="648F0E1F" w14:textId="5229AF1B" w:rsidR="000B5B03" w:rsidRPr="000B5B03" w:rsidRDefault="000B5B03" w:rsidP="00263159">
      <w:pPr>
        <w:pStyle w:val="ListParagraph"/>
        <w:numPr>
          <w:ilvl w:val="0"/>
          <w:numId w:val="38"/>
        </w:numPr>
      </w:pPr>
      <w:r w:rsidRPr="000B5B03">
        <w:t>Standard hotel room: US $60 / person / day, single room: US / 70 / person per day;</w:t>
      </w:r>
    </w:p>
    <w:p w14:paraId="5F1DA9C8" w14:textId="22698927" w:rsidR="000B5B03" w:rsidRPr="000B5B03" w:rsidRDefault="000B5B03" w:rsidP="00263159">
      <w:pPr>
        <w:pStyle w:val="ListParagraph"/>
        <w:numPr>
          <w:ilvl w:val="0"/>
          <w:numId w:val="38"/>
        </w:numPr>
      </w:pPr>
      <w:r w:rsidRPr="000B5B03">
        <w:t>Standard room in the luxury hotel: US $80 / person / day, single room: US $90 / person.</w:t>
      </w:r>
    </w:p>
    <w:p w14:paraId="1007346D" w14:textId="7627E769" w:rsidR="000B5B03" w:rsidRPr="000B5B03" w:rsidRDefault="000B5B03" w:rsidP="00263159">
      <w:pPr>
        <w:pStyle w:val="ListParagraph"/>
        <w:numPr>
          <w:ilvl w:val="0"/>
          <w:numId w:val="38"/>
        </w:numPr>
      </w:pPr>
      <w:r w:rsidRPr="000B5B03">
        <w:t>Those who apply to attend the Conference on their own expenses shall pay a membership fee of 300 yuan per person.</w:t>
      </w:r>
    </w:p>
    <w:p w14:paraId="7F72FA1B" w14:textId="77777777" w:rsidR="000B5B03" w:rsidRPr="000B5B03" w:rsidRDefault="000B5B03" w:rsidP="00263159">
      <w:pPr>
        <w:pStyle w:val="Heading3"/>
      </w:pPr>
      <w:r w:rsidRPr="000B5B03">
        <w:lastRenderedPageBreak/>
        <w:t>(iv) Remittance addresses</w:t>
      </w:r>
    </w:p>
    <w:p w14:paraId="78F1ED11" w14:textId="77777777" w:rsidR="000B5B03" w:rsidRPr="000B5B03" w:rsidRDefault="000B5B03" w:rsidP="000B5B03">
      <w:r w:rsidRPr="000B5B03">
        <w:t>Name of billing: Shiyan City Martial Arts Association</w:t>
      </w:r>
    </w:p>
    <w:p w14:paraId="7420B0C4" w14:textId="77777777" w:rsidR="000B5B03" w:rsidRPr="000B5B03" w:rsidRDefault="000B5B03" w:rsidP="000B5B03">
      <w:r w:rsidRPr="000B5B03">
        <w:t>Credit Code: 51420300 MJH483970F</w:t>
      </w:r>
    </w:p>
    <w:p w14:paraId="252A3854" w14:textId="77777777" w:rsidR="000B5B03" w:rsidRPr="000B5B03" w:rsidRDefault="000B5B03" w:rsidP="000B5B03">
      <w:r w:rsidRPr="000B5B03">
        <w:t xml:space="preserve">Depository bank: China Construction Bank, Shiyan </w:t>
      </w:r>
      <w:proofErr w:type="spellStart"/>
      <w:r w:rsidRPr="000B5B03">
        <w:t>Wuyan</w:t>
      </w:r>
      <w:proofErr w:type="spellEnd"/>
      <w:r w:rsidRPr="000B5B03">
        <w:t xml:space="preserve"> Branch</w:t>
      </w:r>
    </w:p>
    <w:p w14:paraId="5FBFC25C" w14:textId="77777777" w:rsidR="000B5B03" w:rsidRPr="000B5B03" w:rsidRDefault="000B5B03" w:rsidP="000B5B03">
      <w:r w:rsidRPr="000B5B03">
        <w:t>Account number: 42050161600800000914</w:t>
      </w:r>
    </w:p>
    <w:p w14:paraId="5A902713" w14:textId="77777777" w:rsidR="000B5B03" w:rsidRPr="000B5B03" w:rsidRDefault="000B5B03" w:rsidP="000B5B03">
      <w:r w:rsidRPr="000B5B03">
        <w:t>(v) All teams are requested to remit funds to the above-mentioned accounts when they register. The fee is to be paid by 30 September and a copy of the remittance voucher is to be sent to the organizing committee upon arrival.</w:t>
      </w:r>
    </w:p>
    <w:p w14:paraId="6737F411" w14:textId="77777777" w:rsidR="000B5B03" w:rsidRPr="000B5B03" w:rsidRDefault="000B5B03" w:rsidP="000B5B03">
      <w:r w:rsidRPr="000B5B03">
        <w:t>(6) If an athlete abandons the competition or withdraws in the middle of the competition for personal reasons, the cost of food and accommodation and the participation fee will not be refunded.</w:t>
      </w:r>
    </w:p>
    <w:p w14:paraId="689B2D27" w14:textId="77777777" w:rsidR="000B5B03" w:rsidRPr="000B5B03" w:rsidRDefault="000B5B03" w:rsidP="00263159">
      <w:pPr>
        <w:pStyle w:val="Heading2"/>
      </w:pPr>
      <w:r w:rsidRPr="000B5B03">
        <w:t>XII. Arbitration Committees and Judges</w:t>
      </w:r>
    </w:p>
    <w:p w14:paraId="24203079" w14:textId="77777777" w:rsidR="000B5B03" w:rsidRPr="000B5B03" w:rsidRDefault="000B5B03" w:rsidP="000B5B03">
      <w:r w:rsidRPr="000B5B03">
        <w:t>1. The composition and scope of the Arbitration Commission shall be implemented in accordance with the Arbitrations Commission Regulations.</w:t>
      </w:r>
    </w:p>
    <w:p w14:paraId="01F05CBD" w14:textId="77777777" w:rsidR="000B5B03" w:rsidRPr="000B5B03" w:rsidRDefault="000B5B03" w:rsidP="000B5B03">
      <w:r w:rsidRPr="000B5B03">
        <w:t>(2) The referees shall be selected by the Chinese Martial Arts Association, to be notified further.</w:t>
      </w:r>
    </w:p>
    <w:p w14:paraId="7D227CC6" w14:textId="77777777" w:rsidR="000B5B03" w:rsidRPr="000B5B03" w:rsidRDefault="000B5B03" w:rsidP="00263159">
      <w:pPr>
        <w:pStyle w:val="Heading2"/>
      </w:pPr>
      <w:r w:rsidRPr="000B5B03">
        <w:t>XIII. Contact information for registration</w:t>
      </w:r>
    </w:p>
    <w:p w14:paraId="2F19A807" w14:textId="77777777" w:rsidR="000B5B03" w:rsidRPr="000B5B03" w:rsidRDefault="000B5B03" w:rsidP="000B5B03">
      <w:r w:rsidRPr="000B5B03">
        <w:t xml:space="preserve">Contact: Mo </w:t>
      </w:r>
      <w:proofErr w:type="spellStart"/>
      <w:r w:rsidRPr="000B5B03">
        <w:t>Juyin</w:t>
      </w:r>
      <w:proofErr w:type="spellEnd"/>
      <w:r w:rsidRPr="000B5B03">
        <w:t xml:space="preserve"> 15971913887; He Juan 18772877094</w:t>
      </w:r>
    </w:p>
    <w:p w14:paraId="064FD4E9" w14:textId="77777777" w:rsidR="000B5B03" w:rsidRPr="000B5B03" w:rsidRDefault="000B5B03" w:rsidP="000B5B03">
      <w:r w:rsidRPr="000B5B03">
        <w:t>Tel: 0086-0719-8125757</w:t>
      </w:r>
    </w:p>
    <w:p w14:paraId="3FA7A33F" w14:textId="77777777" w:rsidR="000B5B03" w:rsidRPr="000B5B03" w:rsidRDefault="000B5B03" w:rsidP="000B5B03">
      <w:r w:rsidRPr="000B5B03">
        <w:t xml:space="preserve">Contact Address: No. 52, Beijing North Road, </w:t>
      </w:r>
      <w:proofErr w:type="spellStart"/>
      <w:r w:rsidRPr="000B5B03">
        <w:t>Zhangwan</w:t>
      </w:r>
      <w:proofErr w:type="spellEnd"/>
      <w:r w:rsidRPr="000B5B03">
        <w:t xml:space="preserve"> District, Shiyan City, Hubei Province, China.</w:t>
      </w:r>
    </w:p>
    <w:p w14:paraId="1D2E6EFF" w14:textId="77777777" w:rsidR="000B5B03" w:rsidRPr="000B5B03" w:rsidRDefault="000B5B03" w:rsidP="000B5B03">
      <w:r w:rsidRPr="000B5B03">
        <w:t>Zip Code: 442000</w:t>
      </w:r>
    </w:p>
    <w:p w14:paraId="1964EE94" w14:textId="77777777" w:rsidR="000B5B03" w:rsidRPr="000B5B03" w:rsidRDefault="000B5B03" w:rsidP="00263159">
      <w:pPr>
        <w:pStyle w:val="Heading2"/>
      </w:pPr>
      <w:r w:rsidRPr="000B5B03">
        <w:t>XIV. Other</w:t>
      </w:r>
    </w:p>
    <w:p w14:paraId="5021513F" w14:textId="69F047BB" w:rsidR="000B5B03" w:rsidRPr="000B5B03" w:rsidRDefault="000B5B03" w:rsidP="00263159">
      <w:pPr>
        <w:pStyle w:val="ListParagraph"/>
        <w:numPr>
          <w:ilvl w:val="0"/>
          <w:numId w:val="43"/>
        </w:numPr>
      </w:pPr>
      <w:r w:rsidRPr="000B5B03">
        <w:t>Team leaders and coaches are invited to attend the organizing committee and technical joint meeting on 17 October at 09: 00, at the exact place listed below.</w:t>
      </w:r>
    </w:p>
    <w:p w14:paraId="2936C18B" w14:textId="3BDF2B23" w:rsidR="000B5B03" w:rsidRPr="000B5B03" w:rsidRDefault="000B5B03" w:rsidP="00263159">
      <w:pPr>
        <w:pStyle w:val="ListParagraph"/>
        <w:numPr>
          <w:ilvl w:val="0"/>
          <w:numId w:val="43"/>
        </w:numPr>
      </w:pPr>
      <w:r w:rsidRPr="000B5B03">
        <w:t>Athletes are requested to apply for personal injury insurance and health certificates during the Games themselves. Those who do not do so will not participate.</w:t>
      </w:r>
    </w:p>
    <w:p w14:paraId="34ABBB4D" w14:textId="59112FB1" w:rsidR="000B5B03" w:rsidRPr="000B5B03" w:rsidRDefault="000B5B03" w:rsidP="00263159">
      <w:pPr>
        <w:pStyle w:val="ListParagraph"/>
        <w:numPr>
          <w:ilvl w:val="0"/>
          <w:numId w:val="43"/>
        </w:numPr>
      </w:pPr>
      <w:r w:rsidRPr="000B5B03">
        <w:t>After each team reports, the General Assembly medical team will examine the athletes' physical health, Personal Injury Insurance and Statement of Liability and disqualify them if problems are found.</w:t>
      </w:r>
    </w:p>
    <w:p w14:paraId="3B3D4F97" w14:textId="0846B9B8" w:rsidR="000B5B03" w:rsidRPr="000B5B03" w:rsidRDefault="000B5B03" w:rsidP="00263159">
      <w:pPr>
        <w:pStyle w:val="ListParagraph"/>
        <w:numPr>
          <w:ilvl w:val="0"/>
          <w:numId w:val="43"/>
        </w:numPr>
      </w:pPr>
      <w:r w:rsidRPr="000B5B03">
        <w:t xml:space="preserve">After each team reports, please read the contents of the order book carefully. If you have objections to items or names, please be sure to do so before 10: 00 </w:t>
      </w:r>
      <w:r w:rsidRPr="000B5B03">
        <w:lastRenderedPageBreak/>
        <w:t xml:space="preserve">October 17. The application form, completed and signed by </w:t>
      </w:r>
      <w:r w:rsidR="00263159">
        <w:t>the participant</w:t>
      </w:r>
      <w:r w:rsidRPr="000B5B03">
        <w:t xml:space="preserve"> or the leader or coach, is submitted to the Competition Department of the Organizing Committee of the General Assembly (with the contact telephone of the signatory), and reviewed by the Recording Officer. If the content of the application matches the original application form, it is changed and if it does not match the original application, it is not changed.</w:t>
      </w:r>
    </w:p>
    <w:p w14:paraId="3A232CCC" w14:textId="43CB45B7" w:rsidR="000B5B03" w:rsidRPr="000B5B03" w:rsidRDefault="000B5B03" w:rsidP="00263159">
      <w:pPr>
        <w:pStyle w:val="ListParagraph"/>
        <w:numPr>
          <w:ilvl w:val="0"/>
          <w:numId w:val="43"/>
        </w:numPr>
      </w:pPr>
      <w:r w:rsidRPr="000B5B03">
        <w:t xml:space="preserve">Athletes must attend the </w:t>
      </w:r>
      <w:r w:rsidR="00263159">
        <w:t>examination</w:t>
      </w:r>
      <w:r w:rsidRPr="000B5B03">
        <w:t xml:space="preserve"> 30 minutes before the</w:t>
      </w:r>
      <w:r w:rsidR="00263159">
        <w:t>ir</w:t>
      </w:r>
      <w:r w:rsidRPr="000B5B03">
        <w:t xml:space="preserve"> </w:t>
      </w:r>
      <w:r w:rsidR="00263159">
        <w:t>event</w:t>
      </w:r>
      <w:r w:rsidRPr="000B5B03">
        <w:t>, wait at the examination office before entering the game, and fail to show up three times shall be dealt with as an abstention.</w:t>
      </w:r>
    </w:p>
    <w:p w14:paraId="727A58E3" w14:textId="08B1A7C1" w:rsidR="000B5B03" w:rsidRPr="000B5B03" w:rsidRDefault="000B5B03" w:rsidP="00263159">
      <w:pPr>
        <w:pStyle w:val="ListParagraph"/>
        <w:numPr>
          <w:ilvl w:val="0"/>
          <w:numId w:val="43"/>
        </w:numPr>
      </w:pPr>
      <w:r w:rsidRPr="000B5B03">
        <w:t>Any athlete who absconds without cause shall cancel his or her entire performance.</w:t>
      </w:r>
    </w:p>
    <w:p w14:paraId="5AB0E0F1" w14:textId="6E328BCE" w:rsidR="000B5B03" w:rsidRPr="000B5B03" w:rsidRDefault="000B5B03" w:rsidP="00263159">
      <w:pPr>
        <w:pStyle w:val="ListParagraph"/>
        <w:numPr>
          <w:ilvl w:val="0"/>
          <w:numId w:val="43"/>
        </w:numPr>
      </w:pPr>
      <w:r w:rsidRPr="000B5B03">
        <w:t>Athletes must wear martial arts costumes and martial arts shoes.</w:t>
      </w:r>
    </w:p>
    <w:p w14:paraId="4EB26DB8" w14:textId="397460D9" w:rsidR="000B5B03" w:rsidRPr="000B5B03" w:rsidRDefault="000B5B03" w:rsidP="00263159">
      <w:pPr>
        <w:pStyle w:val="ListParagraph"/>
        <w:numPr>
          <w:ilvl w:val="0"/>
          <w:numId w:val="43"/>
        </w:numPr>
      </w:pPr>
      <w:r w:rsidRPr="000B5B03">
        <w:t>These procedures and rules can be downloaded in the "Social Activities Department" section of the Chinese Martial Arts Association website: http://www.wushu.com.cn</w:t>
      </w:r>
    </w:p>
    <w:p w14:paraId="2E280276" w14:textId="77777777" w:rsidR="000B5B03" w:rsidRPr="000B5B03" w:rsidRDefault="000B5B03" w:rsidP="000B5B03">
      <w:r w:rsidRPr="000B5B03">
        <w:rPr>
          <w:b/>
          <w:bCs/>
        </w:rPr>
        <w:t>15. Failure to do so shall be notified further.</w:t>
      </w:r>
    </w:p>
    <w:p w14:paraId="271AD5B1" w14:textId="77777777" w:rsidR="00490DC4" w:rsidRDefault="00490DC4"/>
    <w:sectPr w:rsidR="00490D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776"/>
    <w:multiLevelType w:val="hybridMultilevel"/>
    <w:tmpl w:val="6D467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45350E"/>
    <w:multiLevelType w:val="hybridMultilevel"/>
    <w:tmpl w:val="337A53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B94EDC"/>
    <w:multiLevelType w:val="hybridMultilevel"/>
    <w:tmpl w:val="494C74B2"/>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 w15:restartNumberingAfterBreak="0">
    <w:nsid w:val="0A824FD7"/>
    <w:multiLevelType w:val="hybridMultilevel"/>
    <w:tmpl w:val="70FC149E"/>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 w15:restartNumberingAfterBreak="0">
    <w:nsid w:val="153B33B1"/>
    <w:multiLevelType w:val="hybridMultilevel"/>
    <w:tmpl w:val="7652AB8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1B0F42"/>
    <w:multiLevelType w:val="hybridMultilevel"/>
    <w:tmpl w:val="6AB86C14"/>
    <w:lvl w:ilvl="0" w:tplc="0C090013">
      <w:start w:val="1"/>
      <w:numFmt w:val="upperRoman"/>
      <w:lvlText w:val="%1."/>
      <w:lvlJc w:val="right"/>
      <w:pPr>
        <w:ind w:left="1080" w:hanging="360"/>
      </w:pPr>
    </w:lvl>
    <w:lvl w:ilvl="1" w:tplc="D4B83AC8">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5D10149"/>
    <w:multiLevelType w:val="hybridMultilevel"/>
    <w:tmpl w:val="D2A45E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28601CB5"/>
    <w:multiLevelType w:val="hybridMultilevel"/>
    <w:tmpl w:val="14C2BD1A"/>
    <w:lvl w:ilvl="0" w:tplc="DAE41C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B0239CC"/>
    <w:multiLevelType w:val="hybridMultilevel"/>
    <w:tmpl w:val="7526D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8B1966"/>
    <w:multiLevelType w:val="hybridMultilevel"/>
    <w:tmpl w:val="246A66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724383"/>
    <w:multiLevelType w:val="hybridMultilevel"/>
    <w:tmpl w:val="47387BA2"/>
    <w:lvl w:ilvl="0" w:tplc="0C09000F">
      <w:start w:val="1"/>
      <w:numFmt w:val="decimal"/>
      <w:lvlText w:val="%1."/>
      <w:lvlJc w:val="left"/>
      <w:pPr>
        <w:ind w:left="720" w:hanging="360"/>
      </w:pPr>
    </w:lvl>
    <w:lvl w:ilvl="1" w:tplc="87067308">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7EA3DEC"/>
    <w:multiLevelType w:val="hybridMultilevel"/>
    <w:tmpl w:val="E71261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134AF5"/>
    <w:multiLevelType w:val="hybridMultilevel"/>
    <w:tmpl w:val="2AF0C23E"/>
    <w:lvl w:ilvl="0" w:tplc="4C4C7D6C">
      <w:start w:val="1"/>
      <w:numFmt w:val="decimal"/>
      <w:lvlText w:val="%1."/>
      <w:lvlJc w:val="left"/>
      <w:pPr>
        <w:ind w:left="720" w:hanging="360"/>
      </w:pPr>
      <w:rPr>
        <w:rFonts w:eastAsiaTheme="majorEastAsia" w:cstheme="majorBidi" w:hint="default"/>
        <w:color w:val="0F4761" w:themeColor="accent1" w:themeShade="BF"/>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4A043E"/>
    <w:multiLevelType w:val="hybridMultilevel"/>
    <w:tmpl w:val="7D9E9784"/>
    <w:lvl w:ilvl="0" w:tplc="C4EAF1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654E11"/>
    <w:multiLevelType w:val="hybridMultilevel"/>
    <w:tmpl w:val="A4305120"/>
    <w:lvl w:ilvl="0" w:tplc="DAE41C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9758AC"/>
    <w:multiLevelType w:val="hybridMultilevel"/>
    <w:tmpl w:val="255A5408"/>
    <w:lvl w:ilvl="0" w:tplc="FFFFFFFF">
      <w:start w:val="1"/>
      <w:numFmt w:val="decimal"/>
      <w:lvlText w:val="%1."/>
      <w:lvlJc w:val="left"/>
      <w:pPr>
        <w:ind w:left="720" w:hanging="18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AD2A46"/>
    <w:multiLevelType w:val="hybridMultilevel"/>
    <w:tmpl w:val="866C4F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12B3E74"/>
    <w:multiLevelType w:val="hybridMultilevel"/>
    <w:tmpl w:val="CCAC98F6"/>
    <w:lvl w:ilvl="0" w:tplc="DAE41C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654DA2"/>
    <w:multiLevelType w:val="hybridMultilevel"/>
    <w:tmpl w:val="12604D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26E3E12"/>
    <w:multiLevelType w:val="hybridMultilevel"/>
    <w:tmpl w:val="ED1842A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B582738"/>
    <w:multiLevelType w:val="hybridMultilevel"/>
    <w:tmpl w:val="A020765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F303B28"/>
    <w:multiLevelType w:val="hybridMultilevel"/>
    <w:tmpl w:val="255A5408"/>
    <w:lvl w:ilvl="0" w:tplc="0C09000F">
      <w:start w:val="1"/>
      <w:numFmt w:val="decimal"/>
      <w:lvlText w:val="%1."/>
      <w:lvlJc w:val="left"/>
      <w:pPr>
        <w:ind w:left="720" w:hanging="180"/>
      </w:pPr>
    </w:lvl>
    <w:lvl w:ilvl="1" w:tplc="FDAC7E5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010485B"/>
    <w:multiLevelType w:val="hybridMultilevel"/>
    <w:tmpl w:val="2FA8A6F4"/>
    <w:lvl w:ilvl="0" w:tplc="FFFFFFFF">
      <w:start w:val="1"/>
      <w:numFmt w:val="decimal"/>
      <w:lvlText w:val="%1."/>
      <w:lvlJc w:val="left"/>
      <w:pPr>
        <w:ind w:left="72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0FD2E40"/>
    <w:multiLevelType w:val="hybridMultilevel"/>
    <w:tmpl w:val="FF9EE36E"/>
    <w:lvl w:ilvl="0" w:tplc="FFFFFFFF">
      <w:start w:val="1"/>
      <w:numFmt w:val="decimal"/>
      <w:lvlText w:val="%1."/>
      <w:lvlJc w:val="left"/>
      <w:pPr>
        <w:ind w:left="72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6A0168"/>
    <w:multiLevelType w:val="hybridMultilevel"/>
    <w:tmpl w:val="380C6D44"/>
    <w:lvl w:ilvl="0" w:tplc="0C090001">
      <w:start w:val="1"/>
      <w:numFmt w:val="bullet"/>
      <w:lvlText w:val=""/>
      <w:lvlJc w:val="left"/>
      <w:pPr>
        <w:ind w:left="2571" w:hanging="360"/>
      </w:pPr>
      <w:rPr>
        <w:rFonts w:ascii="Symbol" w:hAnsi="Symbol" w:hint="default"/>
      </w:rPr>
    </w:lvl>
    <w:lvl w:ilvl="1" w:tplc="0C090003" w:tentative="1">
      <w:start w:val="1"/>
      <w:numFmt w:val="bullet"/>
      <w:lvlText w:val="o"/>
      <w:lvlJc w:val="left"/>
      <w:pPr>
        <w:ind w:left="3291" w:hanging="360"/>
      </w:pPr>
      <w:rPr>
        <w:rFonts w:ascii="Courier New" w:hAnsi="Courier New" w:cs="Courier New" w:hint="default"/>
      </w:rPr>
    </w:lvl>
    <w:lvl w:ilvl="2" w:tplc="0C090005" w:tentative="1">
      <w:start w:val="1"/>
      <w:numFmt w:val="bullet"/>
      <w:lvlText w:val=""/>
      <w:lvlJc w:val="left"/>
      <w:pPr>
        <w:ind w:left="4011" w:hanging="360"/>
      </w:pPr>
      <w:rPr>
        <w:rFonts w:ascii="Wingdings" w:hAnsi="Wingdings" w:hint="default"/>
      </w:rPr>
    </w:lvl>
    <w:lvl w:ilvl="3" w:tplc="0C090001" w:tentative="1">
      <w:start w:val="1"/>
      <w:numFmt w:val="bullet"/>
      <w:lvlText w:val=""/>
      <w:lvlJc w:val="left"/>
      <w:pPr>
        <w:ind w:left="4731" w:hanging="360"/>
      </w:pPr>
      <w:rPr>
        <w:rFonts w:ascii="Symbol" w:hAnsi="Symbol" w:hint="default"/>
      </w:rPr>
    </w:lvl>
    <w:lvl w:ilvl="4" w:tplc="0C090003" w:tentative="1">
      <w:start w:val="1"/>
      <w:numFmt w:val="bullet"/>
      <w:lvlText w:val="o"/>
      <w:lvlJc w:val="left"/>
      <w:pPr>
        <w:ind w:left="5451" w:hanging="360"/>
      </w:pPr>
      <w:rPr>
        <w:rFonts w:ascii="Courier New" w:hAnsi="Courier New" w:cs="Courier New" w:hint="default"/>
      </w:rPr>
    </w:lvl>
    <w:lvl w:ilvl="5" w:tplc="0C090005" w:tentative="1">
      <w:start w:val="1"/>
      <w:numFmt w:val="bullet"/>
      <w:lvlText w:val=""/>
      <w:lvlJc w:val="left"/>
      <w:pPr>
        <w:ind w:left="6171" w:hanging="360"/>
      </w:pPr>
      <w:rPr>
        <w:rFonts w:ascii="Wingdings" w:hAnsi="Wingdings" w:hint="default"/>
      </w:rPr>
    </w:lvl>
    <w:lvl w:ilvl="6" w:tplc="0C090001" w:tentative="1">
      <w:start w:val="1"/>
      <w:numFmt w:val="bullet"/>
      <w:lvlText w:val=""/>
      <w:lvlJc w:val="left"/>
      <w:pPr>
        <w:ind w:left="6891" w:hanging="360"/>
      </w:pPr>
      <w:rPr>
        <w:rFonts w:ascii="Symbol" w:hAnsi="Symbol" w:hint="default"/>
      </w:rPr>
    </w:lvl>
    <w:lvl w:ilvl="7" w:tplc="0C090003" w:tentative="1">
      <w:start w:val="1"/>
      <w:numFmt w:val="bullet"/>
      <w:lvlText w:val="o"/>
      <w:lvlJc w:val="left"/>
      <w:pPr>
        <w:ind w:left="7611" w:hanging="360"/>
      </w:pPr>
      <w:rPr>
        <w:rFonts w:ascii="Courier New" w:hAnsi="Courier New" w:cs="Courier New" w:hint="default"/>
      </w:rPr>
    </w:lvl>
    <w:lvl w:ilvl="8" w:tplc="0C090005" w:tentative="1">
      <w:start w:val="1"/>
      <w:numFmt w:val="bullet"/>
      <w:lvlText w:val=""/>
      <w:lvlJc w:val="left"/>
      <w:pPr>
        <w:ind w:left="8331" w:hanging="360"/>
      </w:pPr>
      <w:rPr>
        <w:rFonts w:ascii="Wingdings" w:hAnsi="Wingdings" w:hint="default"/>
      </w:rPr>
    </w:lvl>
  </w:abstractNum>
  <w:abstractNum w:abstractNumId="25" w15:restartNumberingAfterBreak="0">
    <w:nsid w:val="579D597A"/>
    <w:multiLevelType w:val="hybridMultilevel"/>
    <w:tmpl w:val="AB9AB6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7D30DCC"/>
    <w:multiLevelType w:val="hybridMultilevel"/>
    <w:tmpl w:val="108E702C"/>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F75DC2"/>
    <w:multiLevelType w:val="hybridMultilevel"/>
    <w:tmpl w:val="65468A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8C2E1A"/>
    <w:multiLevelType w:val="hybridMultilevel"/>
    <w:tmpl w:val="999A4C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D1D62B2"/>
    <w:multiLevelType w:val="hybridMultilevel"/>
    <w:tmpl w:val="38B02108"/>
    <w:lvl w:ilvl="0" w:tplc="0C090001">
      <w:start w:val="1"/>
      <w:numFmt w:val="bullet"/>
      <w:lvlText w:val=""/>
      <w:lvlJc w:val="left"/>
      <w:pPr>
        <w:ind w:left="1487" w:hanging="360"/>
      </w:pPr>
      <w:rPr>
        <w:rFonts w:ascii="Symbol" w:hAnsi="Symbol" w:hint="default"/>
      </w:rPr>
    </w:lvl>
    <w:lvl w:ilvl="1" w:tplc="0C090003" w:tentative="1">
      <w:start w:val="1"/>
      <w:numFmt w:val="bullet"/>
      <w:lvlText w:val="o"/>
      <w:lvlJc w:val="left"/>
      <w:pPr>
        <w:ind w:left="2207" w:hanging="360"/>
      </w:pPr>
      <w:rPr>
        <w:rFonts w:ascii="Courier New" w:hAnsi="Courier New" w:cs="Courier New" w:hint="default"/>
      </w:rPr>
    </w:lvl>
    <w:lvl w:ilvl="2" w:tplc="0C090005" w:tentative="1">
      <w:start w:val="1"/>
      <w:numFmt w:val="bullet"/>
      <w:lvlText w:val=""/>
      <w:lvlJc w:val="left"/>
      <w:pPr>
        <w:ind w:left="2927" w:hanging="360"/>
      </w:pPr>
      <w:rPr>
        <w:rFonts w:ascii="Wingdings" w:hAnsi="Wingdings" w:hint="default"/>
      </w:rPr>
    </w:lvl>
    <w:lvl w:ilvl="3" w:tplc="0C090001" w:tentative="1">
      <w:start w:val="1"/>
      <w:numFmt w:val="bullet"/>
      <w:lvlText w:val=""/>
      <w:lvlJc w:val="left"/>
      <w:pPr>
        <w:ind w:left="3647" w:hanging="360"/>
      </w:pPr>
      <w:rPr>
        <w:rFonts w:ascii="Symbol" w:hAnsi="Symbol" w:hint="default"/>
      </w:rPr>
    </w:lvl>
    <w:lvl w:ilvl="4" w:tplc="0C090003" w:tentative="1">
      <w:start w:val="1"/>
      <w:numFmt w:val="bullet"/>
      <w:lvlText w:val="o"/>
      <w:lvlJc w:val="left"/>
      <w:pPr>
        <w:ind w:left="4367" w:hanging="360"/>
      </w:pPr>
      <w:rPr>
        <w:rFonts w:ascii="Courier New" w:hAnsi="Courier New" w:cs="Courier New" w:hint="default"/>
      </w:rPr>
    </w:lvl>
    <w:lvl w:ilvl="5" w:tplc="0C090005" w:tentative="1">
      <w:start w:val="1"/>
      <w:numFmt w:val="bullet"/>
      <w:lvlText w:val=""/>
      <w:lvlJc w:val="left"/>
      <w:pPr>
        <w:ind w:left="5087" w:hanging="360"/>
      </w:pPr>
      <w:rPr>
        <w:rFonts w:ascii="Wingdings" w:hAnsi="Wingdings" w:hint="default"/>
      </w:rPr>
    </w:lvl>
    <w:lvl w:ilvl="6" w:tplc="0C090001" w:tentative="1">
      <w:start w:val="1"/>
      <w:numFmt w:val="bullet"/>
      <w:lvlText w:val=""/>
      <w:lvlJc w:val="left"/>
      <w:pPr>
        <w:ind w:left="5807" w:hanging="360"/>
      </w:pPr>
      <w:rPr>
        <w:rFonts w:ascii="Symbol" w:hAnsi="Symbol" w:hint="default"/>
      </w:rPr>
    </w:lvl>
    <w:lvl w:ilvl="7" w:tplc="0C090003" w:tentative="1">
      <w:start w:val="1"/>
      <w:numFmt w:val="bullet"/>
      <w:lvlText w:val="o"/>
      <w:lvlJc w:val="left"/>
      <w:pPr>
        <w:ind w:left="6527" w:hanging="360"/>
      </w:pPr>
      <w:rPr>
        <w:rFonts w:ascii="Courier New" w:hAnsi="Courier New" w:cs="Courier New" w:hint="default"/>
      </w:rPr>
    </w:lvl>
    <w:lvl w:ilvl="8" w:tplc="0C090005" w:tentative="1">
      <w:start w:val="1"/>
      <w:numFmt w:val="bullet"/>
      <w:lvlText w:val=""/>
      <w:lvlJc w:val="left"/>
      <w:pPr>
        <w:ind w:left="7247" w:hanging="360"/>
      </w:pPr>
      <w:rPr>
        <w:rFonts w:ascii="Wingdings" w:hAnsi="Wingdings" w:hint="default"/>
      </w:rPr>
    </w:lvl>
  </w:abstractNum>
  <w:abstractNum w:abstractNumId="30" w15:restartNumberingAfterBreak="0">
    <w:nsid w:val="5D2F121D"/>
    <w:multiLevelType w:val="hybridMultilevel"/>
    <w:tmpl w:val="3E6E8D32"/>
    <w:lvl w:ilvl="0" w:tplc="921A85B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3C7C7A"/>
    <w:multiLevelType w:val="hybridMultilevel"/>
    <w:tmpl w:val="675A75AC"/>
    <w:lvl w:ilvl="0" w:tplc="C4EAF1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E6A5B8F"/>
    <w:multiLevelType w:val="hybridMultilevel"/>
    <w:tmpl w:val="8EDACC76"/>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3" w15:restartNumberingAfterBreak="0">
    <w:nsid w:val="65E70EC9"/>
    <w:multiLevelType w:val="hybridMultilevel"/>
    <w:tmpl w:val="EFFEA4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AB61E25"/>
    <w:multiLevelType w:val="hybridMultilevel"/>
    <w:tmpl w:val="454827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554360"/>
    <w:multiLevelType w:val="hybridMultilevel"/>
    <w:tmpl w:val="6C78B3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1870E97"/>
    <w:multiLevelType w:val="hybridMultilevel"/>
    <w:tmpl w:val="D9063ACA"/>
    <w:lvl w:ilvl="0" w:tplc="C4EAF1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0237FD"/>
    <w:multiLevelType w:val="hybridMultilevel"/>
    <w:tmpl w:val="352EB032"/>
    <w:lvl w:ilvl="0" w:tplc="921A85B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44600C2"/>
    <w:multiLevelType w:val="hybridMultilevel"/>
    <w:tmpl w:val="750E2E9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755875E8"/>
    <w:multiLevelType w:val="hybridMultilevel"/>
    <w:tmpl w:val="3CA606F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0" w15:restartNumberingAfterBreak="0">
    <w:nsid w:val="75D37BC7"/>
    <w:multiLevelType w:val="hybridMultilevel"/>
    <w:tmpl w:val="91D897F8"/>
    <w:lvl w:ilvl="0" w:tplc="0C090013">
      <w:start w:val="1"/>
      <w:numFmt w:val="upperRoman"/>
      <w:lvlText w:val="%1."/>
      <w:lvlJc w:val="right"/>
      <w:pPr>
        <w:ind w:left="720" w:hanging="18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A3D4374"/>
    <w:multiLevelType w:val="hybridMultilevel"/>
    <w:tmpl w:val="18F4B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697085"/>
    <w:multiLevelType w:val="hybridMultilevel"/>
    <w:tmpl w:val="DE2843FE"/>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num w:numId="1" w16cid:durableId="16196919">
    <w:abstractNumId w:val="31"/>
  </w:num>
  <w:num w:numId="2" w16cid:durableId="838083323">
    <w:abstractNumId w:val="18"/>
  </w:num>
  <w:num w:numId="3" w16cid:durableId="2085880075">
    <w:abstractNumId w:val="6"/>
  </w:num>
  <w:num w:numId="4" w16cid:durableId="1123311250">
    <w:abstractNumId w:val="13"/>
  </w:num>
  <w:num w:numId="5" w16cid:durableId="757750388">
    <w:abstractNumId w:val="33"/>
  </w:num>
  <w:num w:numId="6" w16cid:durableId="1297251929">
    <w:abstractNumId w:val="39"/>
  </w:num>
  <w:num w:numId="7" w16cid:durableId="1115175722">
    <w:abstractNumId w:val="42"/>
  </w:num>
  <w:num w:numId="8" w16cid:durableId="953907955">
    <w:abstractNumId w:val="3"/>
  </w:num>
  <w:num w:numId="9" w16cid:durableId="40448586">
    <w:abstractNumId w:val="36"/>
  </w:num>
  <w:num w:numId="10" w16cid:durableId="1772510884">
    <w:abstractNumId w:val="11"/>
  </w:num>
  <w:num w:numId="11" w16cid:durableId="1709060093">
    <w:abstractNumId w:val="10"/>
  </w:num>
  <w:num w:numId="12" w16cid:durableId="1340236605">
    <w:abstractNumId w:val="28"/>
  </w:num>
  <w:num w:numId="13" w16cid:durableId="1141386969">
    <w:abstractNumId w:val="34"/>
  </w:num>
  <w:num w:numId="14" w16cid:durableId="10303277">
    <w:abstractNumId w:val="38"/>
  </w:num>
  <w:num w:numId="15" w16cid:durableId="121703056">
    <w:abstractNumId w:val="5"/>
  </w:num>
  <w:num w:numId="16" w16cid:durableId="819927799">
    <w:abstractNumId w:val="8"/>
  </w:num>
  <w:num w:numId="17" w16cid:durableId="1621499413">
    <w:abstractNumId w:val="20"/>
  </w:num>
  <w:num w:numId="18" w16cid:durableId="581791155">
    <w:abstractNumId w:val="9"/>
  </w:num>
  <w:num w:numId="19" w16cid:durableId="386032469">
    <w:abstractNumId w:val="1"/>
  </w:num>
  <w:num w:numId="20" w16cid:durableId="784423235">
    <w:abstractNumId w:val="12"/>
  </w:num>
  <w:num w:numId="21" w16cid:durableId="270822153">
    <w:abstractNumId w:val="26"/>
  </w:num>
  <w:num w:numId="22" w16cid:durableId="1203981972">
    <w:abstractNumId w:val="4"/>
  </w:num>
  <w:num w:numId="23" w16cid:durableId="1445690519">
    <w:abstractNumId w:val="35"/>
  </w:num>
  <w:num w:numId="24" w16cid:durableId="1401902013">
    <w:abstractNumId w:val="19"/>
  </w:num>
  <w:num w:numId="25" w16cid:durableId="1469126399">
    <w:abstractNumId w:val="37"/>
  </w:num>
  <w:num w:numId="26" w16cid:durableId="1765999570">
    <w:abstractNumId w:val="16"/>
  </w:num>
  <w:num w:numId="27" w16cid:durableId="961496370">
    <w:abstractNumId w:val="30"/>
  </w:num>
  <w:num w:numId="28" w16cid:durableId="167721977">
    <w:abstractNumId w:val="41"/>
  </w:num>
  <w:num w:numId="29" w16cid:durableId="827020853">
    <w:abstractNumId w:val="2"/>
  </w:num>
  <w:num w:numId="30" w16cid:durableId="552347388">
    <w:abstractNumId w:val="24"/>
  </w:num>
  <w:num w:numId="31" w16cid:durableId="552038376">
    <w:abstractNumId w:val="32"/>
  </w:num>
  <w:num w:numId="32" w16cid:durableId="1174493566">
    <w:abstractNumId w:val="40"/>
  </w:num>
  <w:num w:numId="33" w16cid:durableId="2063945079">
    <w:abstractNumId w:val="0"/>
  </w:num>
  <w:num w:numId="34" w16cid:durableId="1692876492">
    <w:abstractNumId w:val="21"/>
  </w:num>
  <w:num w:numId="35" w16cid:durableId="259141320">
    <w:abstractNumId w:val="17"/>
  </w:num>
  <w:num w:numId="36" w16cid:durableId="948702564">
    <w:abstractNumId w:val="29"/>
  </w:num>
  <w:num w:numId="37" w16cid:durableId="1816293218">
    <w:abstractNumId w:val="25"/>
  </w:num>
  <w:num w:numId="38" w16cid:durableId="1959943788">
    <w:abstractNumId w:val="14"/>
  </w:num>
  <w:num w:numId="39" w16cid:durableId="1828864778">
    <w:abstractNumId w:val="7"/>
  </w:num>
  <w:num w:numId="40" w16cid:durableId="103811327">
    <w:abstractNumId w:val="15"/>
  </w:num>
  <w:num w:numId="41" w16cid:durableId="1045829404">
    <w:abstractNumId w:val="23"/>
  </w:num>
  <w:num w:numId="42" w16cid:durableId="1696542924">
    <w:abstractNumId w:val="22"/>
  </w:num>
  <w:num w:numId="43" w16cid:durableId="6637766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03"/>
    <w:rsid w:val="0000149D"/>
    <w:rsid w:val="000B5B03"/>
    <w:rsid w:val="00263159"/>
    <w:rsid w:val="00490DC4"/>
    <w:rsid w:val="00A36B11"/>
    <w:rsid w:val="00A67B1E"/>
    <w:rsid w:val="00AB0D34"/>
    <w:rsid w:val="00E3229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B1AD0"/>
  <w15:chartTrackingRefBased/>
  <w15:docId w15:val="{7AA41E6F-5856-46E5-96AA-C03793F1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5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5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5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B5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5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5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5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5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B5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5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5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5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5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5B03"/>
    <w:rPr>
      <w:rFonts w:eastAsiaTheme="majorEastAsia" w:cstheme="majorBidi"/>
      <w:color w:val="272727" w:themeColor="text1" w:themeTint="D8"/>
    </w:rPr>
  </w:style>
  <w:style w:type="paragraph" w:styleId="Title">
    <w:name w:val="Title"/>
    <w:basedOn w:val="Normal"/>
    <w:next w:val="Normal"/>
    <w:link w:val="TitleChar"/>
    <w:uiPriority w:val="10"/>
    <w:qFormat/>
    <w:rsid w:val="000B5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5B03"/>
    <w:pPr>
      <w:spacing w:before="160"/>
      <w:jc w:val="center"/>
    </w:pPr>
    <w:rPr>
      <w:i/>
      <w:iCs/>
      <w:color w:val="404040" w:themeColor="text1" w:themeTint="BF"/>
    </w:rPr>
  </w:style>
  <w:style w:type="character" w:customStyle="1" w:styleId="QuoteChar">
    <w:name w:val="Quote Char"/>
    <w:basedOn w:val="DefaultParagraphFont"/>
    <w:link w:val="Quote"/>
    <w:uiPriority w:val="29"/>
    <w:rsid w:val="000B5B03"/>
    <w:rPr>
      <w:i/>
      <w:iCs/>
      <w:color w:val="404040" w:themeColor="text1" w:themeTint="BF"/>
    </w:rPr>
  </w:style>
  <w:style w:type="paragraph" w:styleId="ListParagraph">
    <w:name w:val="List Paragraph"/>
    <w:basedOn w:val="Normal"/>
    <w:uiPriority w:val="34"/>
    <w:qFormat/>
    <w:rsid w:val="000B5B03"/>
    <w:pPr>
      <w:ind w:left="720"/>
      <w:contextualSpacing/>
    </w:pPr>
  </w:style>
  <w:style w:type="character" w:styleId="IntenseEmphasis">
    <w:name w:val="Intense Emphasis"/>
    <w:basedOn w:val="DefaultParagraphFont"/>
    <w:uiPriority w:val="21"/>
    <w:qFormat/>
    <w:rsid w:val="000B5B03"/>
    <w:rPr>
      <w:i/>
      <w:iCs/>
      <w:color w:val="0F4761" w:themeColor="accent1" w:themeShade="BF"/>
    </w:rPr>
  </w:style>
  <w:style w:type="paragraph" w:styleId="IntenseQuote">
    <w:name w:val="Intense Quote"/>
    <w:basedOn w:val="Normal"/>
    <w:next w:val="Normal"/>
    <w:link w:val="IntenseQuoteChar"/>
    <w:uiPriority w:val="30"/>
    <w:qFormat/>
    <w:rsid w:val="000B5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B03"/>
    <w:rPr>
      <w:i/>
      <w:iCs/>
      <w:color w:val="0F4761" w:themeColor="accent1" w:themeShade="BF"/>
    </w:rPr>
  </w:style>
  <w:style w:type="character" w:styleId="IntenseReference">
    <w:name w:val="Intense Reference"/>
    <w:basedOn w:val="DefaultParagraphFont"/>
    <w:uiPriority w:val="32"/>
    <w:qFormat/>
    <w:rsid w:val="000B5B03"/>
    <w:rPr>
      <w:b/>
      <w:bCs/>
      <w:smallCaps/>
      <w:color w:val="0F4761" w:themeColor="accent1" w:themeShade="BF"/>
      <w:spacing w:val="5"/>
    </w:rPr>
  </w:style>
  <w:style w:type="character" w:styleId="Hyperlink">
    <w:name w:val="Hyperlink"/>
    <w:basedOn w:val="DefaultParagraphFont"/>
    <w:uiPriority w:val="99"/>
    <w:unhideWhenUsed/>
    <w:rsid w:val="000B5B03"/>
    <w:rPr>
      <w:color w:val="467886" w:themeColor="hyperlink"/>
      <w:u w:val="single"/>
    </w:rPr>
  </w:style>
  <w:style w:type="character" w:styleId="UnresolvedMention">
    <w:name w:val="Unresolved Mention"/>
    <w:basedOn w:val="DefaultParagraphFont"/>
    <w:uiPriority w:val="99"/>
    <w:semiHidden/>
    <w:unhideWhenUsed/>
    <w:rsid w:val="000B5B03"/>
    <w:rPr>
      <w:color w:val="605E5C"/>
      <w:shd w:val="clear" w:color="auto" w:fill="E1DFDD"/>
    </w:rPr>
  </w:style>
  <w:style w:type="character" w:styleId="FollowedHyperlink">
    <w:name w:val="FollowedHyperlink"/>
    <w:basedOn w:val="DefaultParagraphFont"/>
    <w:uiPriority w:val="99"/>
    <w:semiHidden/>
    <w:unhideWhenUsed/>
    <w:rsid w:val="002631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sa=i&amp;source=web&amp;rct=j&amp;url=https://all.accor.com/hotel/B311/index.en.shtml&amp;ved=2ahUKEwi_9u-mkpuWAxU6OC4FHTQpMvwQy_kOegoIAggACAAICBAB&amp;opi=89978449&amp;cd&amp;psig=AOvVaw0Fko8dE6QYNJYuuOsj8tpY&amp;ust=17866259098080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9</Pages>
  <Words>2127</Words>
  <Characters>12127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Terrey</dc:creator>
  <cp:keywords/>
  <dc:description/>
  <cp:lastModifiedBy>Alex Terrey</cp:lastModifiedBy>
  <cp:revision>3</cp:revision>
  <dcterms:created xsi:type="dcterms:W3CDTF">2026-08-10T05:58:00Z</dcterms:created>
  <dcterms:modified xsi:type="dcterms:W3CDTF">2026-08-12T13:16:00Z</dcterms:modified>
</cp:coreProperties>
</file>